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60C69" w14:textId="652849E1" w:rsidR="003515A4" w:rsidRPr="003A76E0" w:rsidRDefault="003515A4" w:rsidP="003515A4">
      <w:pPr>
        <w:pStyle w:val="a4"/>
        <w:jc w:val="right"/>
        <w:rPr>
          <w:sz w:val="28"/>
          <w:szCs w:val="28"/>
          <w:lang w:val="uk-UA"/>
        </w:rPr>
      </w:pPr>
    </w:p>
    <w:p w14:paraId="4398A40C" w14:textId="10EC8FFA" w:rsidR="006D79F6" w:rsidRPr="003A76E0" w:rsidRDefault="006D79F6" w:rsidP="002951A2">
      <w:pPr>
        <w:tabs>
          <w:tab w:val="left" w:pos="0"/>
          <w:tab w:val="left" w:pos="8810"/>
        </w:tabs>
        <w:ind w:right="-142"/>
        <w:jc w:val="right"/>
        <w:rPr>
          <w:sz w:val="28"/>
          <w:szCs w:val="28"/>
          <w:lang w:val="uk-UA"/>
        </w:rPr>
      </w:pPr>
      <w:r w:rsidRPr="003A76E0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A4E1C1" wp14:editId="3E757B89">
                <wp:simplePos x="0" y="0"/>
                <wp:positionH relativeFrom="column">
                  <wp:posOffset>5803900</wp:posOffset>
                </wp:positionH>
                <wp:positionV relativeFrom="paragraph">
                  <wp:posOffset>208280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7BDCE5" w14:textId="77777777" w:rsidR="00FB5CDD" w:rsidRDefault="00FB5CDD" w:rsidP="00FB5CD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A4E1C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57pt;margin-top:16.4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" fillcolor="white [3201]" stroked="f" strokeweight=".5pt">
                <v:textbox>
                  <w:txbxContent>
                    <w:p w14:paraId="327BDCE5" w14:textId="77777777" w:rsidR="00FB5CDD" w:rsidRDefault="00FB5CDD" w:rsidP="00FB5CD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76E0">
        <w:rPr>
          <w:sz w:val="28"/>
          <w:szCs w:val="28"/>
          <w:lang w:val="uk-UA"/>
        </w:rPr>
        <w:t xml:space="preserve">                                               </w:t>
      </w:r>
      <w:r w:rsidR="007857F8" w:rsidRPr="003A76E0">
        <w:rPr>
          <w:sz w:val="28"/>
          <w:szCs w:val="28"/>
          <w:lang w:val="uk-UA"/>
        </w:rPr>
        <w:t xml:space="preserve">                          </w:t>
      </w:r>
    </w:p>
    <w:p w14:paraId="51DA3567" w14:textId="77777777" w:rsidR="00FB5CDD" w:rsidRPr="003A76E0" w:rsidRDefault="0066457C" w:rsidP="009E2EE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A76E0">
        <w:rPr>
          <w:noProof/>
          <w:sz w:val="28"/>
          <w:szCs w:val="28"/>
          <w:lang w:val="uk-UA"/>
        </w:rPr>
        <w:object w:dxaOrig="705" w:dyaOrig="975" w14:anchorId="3C110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.65pt;height:49.2pt;mso-width-percent:0;mso-height-percent:0;mso-width-percent:0;mso-height-percent:0" o:ole="">
            <v:imagedata r:id="rId8" o:title=""/>
          </v:shape>
          <o:OLEObject Type="Embed" ProgID="PBrush" ShapeID="_x0000_i1025" DrawAspect="Content" ObjectID="_1784709854" r:id="rId9"/>
        </w:object>
      </w:r>
    </w:p>
    <w:p w14:paraId="3B3F907A" w14:textId="77777777" w:rsidR="00FB5CDD" w:rsidRPr="003A76E0" w:rsidRDefault="00FB5CDD" w:rsidP="009E2EED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A76E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CDD" w:rsidRPr="003A76E0" w14:paraId="75DD299E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6A9693D" w14:textId="77777777" w:rsidR="00FB5CDD" w:rsidRPr="003A76E0" w:rsidRDefault="00B82C4D" w:rsidP="009E2EED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 w:rsidRPr="003A76E0">
              <w:rPr>
                <w:b/>
                <w:sz w:val="28"/>
                <w:szCs w:val="28"/>
                <w:lang w:eastAsia="en-US"/>
              </w:rPr>
              <w:t>ШІСТДЕСЯТ ДРУГА</w:t>
            </w:r>
            <w:r w:rsidR="00FB5CDD" w:rsidRPr="003A76E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14:paraId="10966CEB" w14:textId="26F596DD" w:rsidR="00B82C4D" w:rsidRPr="003A76E0" w:rsidRDefault="00B82C4D" w:rsidP="009E2EED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0F4551FE" w14:textId="20331700" w:rsidR="00B82C4D" w:rsidRPr="003A76E0" w:rsidRDefault="00B82C4D" w:rsidP="00B82C4D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3A76E0">
        <w:rPr>
          <w:b/>
          <w:sz w:val="28"/>
          <w:szCs w:val="28"/>
          <w:lang w:val="uk-UA" w:eastAsia="en-US"/>
        </w:rPr>
        <w:t>(ПОЗАЧЕРГОВЕ ЗАСІДАННЯ)</w:t>
      </w:r>
    </w:p>
    <w:p w14:paraId="14BDFD37" w14:textId="77777777" w:rsidR="0004492A" w:rsidRPr="003A76E0" w:rsidRDefault="00FB5CDD" w:rsidP="009E2EED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3A76E0">
        <w:rPr>
          <w:b/>
          <w:spacing w:val="80"/>
          <w:sz w:val="28"/>
          <w:szCs w:val="28"/>
          <w:lang w:val="uk-UA"/>
        </w:rPr>
        <w:t>РІШЕННЯ</w:t>
      </w:r>
    </w:p>
    <w:p w14:paraId="57A7DF66" w14:textId="77777777" w:rsidR="0004492A" w:rsidRPr="003A76E0" w:rsidRDefault="0004492A" w:rsidP="009E2EED">
      <w:pPr>
        <w:keepNext/>
        <w:jc w:val="center"/>
        <w:outlineLvl w:val="0"/>
        <w:rPr>
          <w:b/>
          <w:sz w:val="28"/>
          <w:szCs w:val="28"/>
        </w:rPr>
      </w:pPr>
    </w:p>
    <w:p w14:paraId="5E3243A4" w14:textId="77777777" w:rsidR="00AC12F1" w:rsidRPr="003A76E0" w:rsidRDefault="00AC12F1" w:rsidP="009E2EED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977"/>
      </w:tblGrid>
      <w:tr w:rsidR="00FB5CDD" w:rsidRPr="003A76E0" w14:paraId="23125F26" w14:textId="77777777" w:rsidTr="009125C1">
        <w:tc>
          <w:tcPr>
            <w:tcW w:w="1843" w:type="dxa"/>
            <w:hideMark/>
          </w:tcPr>
          <w:p w14:paraId="4959C085" w14:textId="4C4E0C57" w:rsidR="00FB5CDD" w:rsidRPr="003A76E0" w:rsidRDefault="00280CD2" w:rsidP="007857F8">
            <w:pPr>
              <w:ind w:right="-284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de-DE" w:eastAsia="en-US"/>
              </w:rPr>
              <w:t xml:space="preserve"> </w:t>
            </w:r>
            <w:r w:rsidR="006912CE">
              <w:rPr>
                <w:bCs/>
                <w:sz w:val="28"/>
                <w:szCs w:val="28"/>
                <w:lang w:val="de-DE" w:eastAsia="en-US"/>
              </w:rPr>
              <w:t>09.08.</w:t>
            </w:r>
            <w:r w:rsidR="00FB5CDD" w:rsidRPr="003A76E0">
              <w:rPr>
                <w:bCs/>
                <w:sz w:val="28"/>
                <w:szCs w:val="28"/>
                <w:lang w:eastAsia="en-US"/>
              </w:rPr>
              <w:t>202</w:t>
            </w:r>
            <w:r w:rsidR="006D79F6" w:rsidRPr="003A76E0"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45" w:type="dxa"/>
          </w:tcPr>
          <w:p w14:paraId="133B9545" w14:textId="77777777" w:rsidR="00FB5CDD" w:rsidRPr="003A76E0" w:rsidRDefault="006D79F6" w:rsidP="009E2EED">
            <w:pPr>
              <w:ind w:right="-284"/>
              <w:jc w:val="both"/>
              <w:rPr>
                <w:bCs/>
                <w:sz w:val="28"/>
                <w:szCs w:val="28"/>
                <w:lang w:eastAsia="en-US"/>
              </w:rPr>
            </w:pPr>
            <w:r w:rsidRPr="003A76E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hideMark/>
          </w:tcPr>
          <w:p w14:paraId="6FDA4192" w14:textId="6A9BE067" w:rsidR="00FB5CDD" w:rsidRPr="00280CD2" w:rsidRDefault="00280CD2" w:rsidP="003515A4">
            <w:pPr>
              <w:ind w:right="-284"/>
              <w:jc w:val="both"/>
              <w:rPr>
                <w:bCs/>
                <w:color w:val="000000"/>
                <w:sz w:val="28"/>
                <w:szCs w:val="28"/>
                <w:lang w:val="de-DE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         </w:t>
            </w:r>
            <w:r w:rsidR="001C05D8" w:rsidRPr="003A76E0">
              <w:rPr>
                <w:bCs/>
                <w:color w:val="000000"/>
                <w:sz w:val="28"/>
                <w:szCs w:val="28"/>
              </w:rPr>
              <w:t>№</w:t>
            </w:r>
            <w:r w:rsidR="006912CE">
              <w:rPr>
                <w:bCs/>
                <w:color w:val="000000"/>
                <w:sz w:val="28"/>
                <w:szCs w:val="28"/>
              </w:rPr>
              <w:t xml:space="preserve"> 4722-62-</w:t>
            </w:r>
            <w:r w:rsidR="006912CE">
              <w:rPr>
                <w:bCs/>
                <w:color w:val="000000"/>
                <w:sz w:val="28"/>
                <w:szCs w:val="28"/>
                <w:lang w:val="de-DE"/>
              </w:rPr>
              <w:t>VIII</w:t>
            </w:r>
            <w:r w:rsidR="001C05D8" w:rsidRPr="003A76E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de-DE"/>
              </w:rPr>
              <w:t xml:space="preserve">    </w:t>
            </w:r>
          </w:p>
        </w:tc>
      </w:tr>
    </w:tbl>
    <w:p w14:paraId="12D8F7DE" w14:textId="77777777" w:rsidR="00AC12F1" w:rsidRPr="003A76E0" w:rsidRDefault="00AC12F1" w:rsidP="009E2EED">
      <w:pPr>
        <w:jc w:val="both"/>
        <w:rPr>
          <w:bCs/>
          <w:sz w:val="28"/>
          <w:szCs w:val="28"/>
          <w:lang w:val="uk-UA"/>
        </w:rPr>
      </w:pPr>
    </w:p>
    <w:p w14:paraId="28A9C8EE" w14:textId="77777777" w:rsidR="0004492A" w:rsidRPr="003A76E0" w:rsidRDefault="0004492A" w:rsidP="009E2EED">
      <w:pPr>
        <w:jc w:val="both"/>
        <w:rPr>
          <w:bCs/>
          <w:sz w:val="28"/>
          <w:szCs w:val="28"/>
          <w:lang w:val="uk-UA"/>
        </w:rPr>
      </w:pPr>
    </w:p>
    <w:p w14:paraId="16C63C34" w14:textId="6F92B581" w:rsidR="00DF0D3C" w:rsidRPr="003A76E0" w:rsidRDefault="00FB5CDD" w:rsidP="00554882">
      <w:pPr>
        <w:ind w:right="4536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3A76E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3A76E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3A76E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3A76E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3A76E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3A76E0">
        <w:rPr>
          <w:rFonts w:eastAsia="Calibri"/>
          <w:b/>
          <w:sz w:val="28"/>
          <w:szCs w:val="28"/>
          <w:lang w:val="uk-UA" w:eastAsia="en-US"/>
        </w:rPr>
        <w:t>до</w:t>
      </w:r>
      <w:r w:rsidRPr="003A76E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3A76E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3A76E0">
        <w:rPr>
          <w:rFonts w:eastAsia="Calibri"/>
          <w:b/>
          <w:sz w:val="28"/>
          <w:szCs w:val="28"/>
          <w:lang w:val="uk-UA" w:eastAsia="en-US"/>
        </w:rPr>
        <w:t>П</w:t>
      </w:r>
      <w:r w:rsidR="00DF0D3C" w:rsidRPr="003A76E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3A76E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3A76E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3A76E0">
        <w:rPr>
          <w:rFonts w:eastAsia="Calibri"/>
          <w:b/>
          <w:sz w:val="28"/>
          <w:szCs w:val="28"/>
          <w:lang w:val="uk-UA" w:eastAsia="en-US"/>
        </w:rPr>
        <w:t xml:space="preserve">Бучанської міської </w:t>
      </w:r>
      <w:r w:rsidR="006D79F6" w:rsidRPr="003A76E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3A76E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3A76E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DF0D3C" w:rsidRPr="003A76E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3A76E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3A76E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4E005767" w14:textId="77777777" w:rsidR="00DF0D3C" w:rsidRPr="003A76E0" w:rsidRDefault="00DF0D3C" w:rsidP="009E2EED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7E25F350" w14:textId="57A0EFEA" w:rsidR="005F3472" w:rsidRPr="003A76E0" w:rsidRDefault="005F3472" w:rsidP="00554882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10F44FA8" w14:textId="77777777" w:rsidR="005F3472" w:rsidRPr="003A76E0" w:rsidRDefault="005F3472" w:rsidP="009E2EED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7A0A2CC" w14:textId="77777777" w:rsidR="005F3472" w:rsidRPr="003A76E0" w:rsidRDefault="005F3472" w:rsidP="009E2EED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3A76E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8921984" w14:textId="77777777" w:rsidR="005F3472" w:rsidRPr="003A76E0" w:rsidRDefault="005F3472" w:rsidP="009E2EED">
      <w:pPr>
        <w:tabs>
          <w:tab w:val="left" w:pos="993"/>
        </w:tabs>
        <w:jc w:val="both"/>
        <w:rPr>
          <w:bCs/>
          <w:sz w:val="28"/>
          <w:szCs w:val="28"/>
          <w:lang w:val="uk-UA"/>
        </w:rPr>
      </w:pPr>
    </w:p>
    <w:p w14:paraId="316E2F74" w14:textId="1C65CED8" w:rsidR="00622655" w:rsidRPr="003A76E0" w:rsidRDefault="005F3472" w:rsidP="00554882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proofErr w:type="spellStart"/>
      <w:r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зміни </w:t>
      </w:r>
      <w:r w:rsidR="00554882"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hyperlink r:id="rId10" w:tgtFrame="_top" w:history="1">
        <w:r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рішенням Бучанської міської ради від </w:t>
        </w:r>
        <w:r w:rsidR="003515A4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04</w:t>
        </w:r>
        <w:r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.</w:t>
        </w:r>
        <w:r w:rsidR="003515A4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06</w:t>
        </w:r>
        <w:r w:rsidR="007857F8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.2024</w:t>
        </w:r>
        <w:r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року </w:t>
        </w:r>
        <w:r w:rsidR="00FF2CAE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="00040418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                     </w:t>
        </w:r>
        <w:r w:rsidR="00FF2CAE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</w:t>
        </w:r>
        <w:r w:rsidR="00040418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</w:t>
        </w:r>
        <w:r w:rsidR="003515A4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430-59</w:t>
        </w:r>
        <w:r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-VIII</w:t>
        </w:r>
      </w:hyperlink>
      <w:r w:rsidR="00554882"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6B03C05E" w14:textId="77777777" w:rsidR="003515A4" w:rsidRPr="003A76E0" w:rsidRDefault="009E2EED" w:rsidP="003515A4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A76E0">
        <w:rPr>
          <w:sz w:val="28"/>
          <w:szCs w:val="28"/>
          <w:lang w:val="uk-UA"/>
        </w:rPr>
        <w:t>В</w:t>
      </w:r>
      <w:r w:rsidR="009125C1" w:rsidRPr="003A76E0">
        <w:rPr>
          <w:sz w:val="28"/>
          <w:szCs w:val="28"/>
          <w:lang w:val="uk-UA"/>
        </w:rPr>
        <w:t>икласти</w:t>
      </w:r>
      <w:r w:rsidRPr="003A76E0">
        <w:rPr>
          <w:sz w:val="28"/>
          <w:szCs w:val="28"/>
          <w:lang w:val="uk-UA"/>
        </w:rPr>
        <w:t xml:space="preserve"> </w:t>
      </w:r>
      <w:r w:rsidR="00554882"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Програму розвитку системи освіти Бучанської міської територіальної громади на 2024-2026 роки</w:t>
      </w:r>
      <w:r w:rsidR="00554882" w:rsidRPr="003A76E0">
        <w:rPr>
          <w:sz w:val="28"/>
          <w:szCs w:val="28"/>
          <w:lang w:val="uk-UA"/>
        </w:rPr>
        <w:t xml:space="preserve"> </w:t>
      </w:r>
      <w:r w:rsidRPr="003A76E0">
        <w:rPr>
          <w:sz w:val="28"/>
          <w:szCs w:val="28"/>
          <w:lang w:val="uk-UA"/>
        </w:rPr>
        <w:t>в новій редакції</w:t>
      </w:r>
      <w:r w:rsidR="00622655"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що додається.</w:t>
      </w:r>
    </w:p>
    <w:p w14:paraId="15953118" w14:textId="2F4E5446" w:rsidR="007857F8" w:rsidRPr="003A76E0" w:rsidRDefault="007857F8" w:rsidP="003515A4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A76E0">
        <w:rPr>
          <w:sz w:val="28"/>
          <w:szCs w:val="28"/>
          <w:lang w:val="uk-UA"/>
        </w:rPr>
        <w:t xml:space="preserve"> </w:t>
      </w:r>
      <w:r w:rsidR="00040418"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1" w:tgtFrame="_top" w:history="1">
        <w:r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 w:rsidR="00040418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4027-51-</w:t>
        </w:r>
        <w:r w:rsidR="00040418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VIII</w:t>
        </w:r>
        <w:r w:rsidR="003515A4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040418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07.05.2024 року</w:t>
        </w:r>
        <w:r w:rsidR="00FF2CAE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="00040418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                 </w:t>
        </w:r>
        <w:r w:rsidR="001C05D8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                                   </w:t>
        </w:r>
        <w:r w:rsidR="00040418"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</w:t>
        </w:r>
        <w:r w:rsidRPr="003A76E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3515A4"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від 04.06.2024  № 4430-59-</w:t>
      </w:r>
      <w:r w:rsidR="003515A4" w:rsidRPr="003A76E0">
        <w:rPr>
          <w:sz w:val="28"/>
          <w:szCs w:val="28"/>
          <w:lang w:val="uk-UA"/>
        </w:rPr>
        <w:t xml:space="preserve"> </w:t>
      </w:r>
      <w:r w:rsidR="003515A4"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040418"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вважати такими, що втратили </w:t>
      </w:r>
      <w:r w:rsidRPr="003A76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26B657F1" w14:textId="720B0865" w:rsidR="005F3472" w:rsidRPr="003A76E0" w:rsidRDefault="009125C1" w:rsidP="00554882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A76E0">
        <w:rPr>
          <w:sz w:val="28"/>
          <w:szCs w:val="28"/>
          <w:lang w:val="uk-UA"/>
        </w:rPr>
        <w:t xml:space="preserve"> </w:t>
      </w:r>
      <w:r w:rsidR="005F3472" w:rsidRPr="003A76E0">
        <w:rPr>
          <w:sz w:val="28"/>
          <w:szCs w:val="28"/>
          <w:lang w:val="uk-UA"/>
        </w:rPr>
        <w:t xml:space="preserve">Контроль за виконанням даного рішення покласти на постійну </w:t>
      </w:r>
      <w:r w:rsidR="001C05D8" w:rsidRPr="003A76E0">
        <w:rPr>
          <w:sz w:val="28"/>
          <w:szCs w:val="28"/>
          <w:lang w:val="uk-UA"/>
        </w:rPr>
        <w:t xml:space="preserve">                 </w:t>
      </w:r>
      <w:r w:rsidR="005F3472" w:rsidRPr="003A76E0">
        <w:rPr>
          <w:sz w:val="28"/>
          <w:szCs w:val="28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3C587C36" w14:textId="77777777" w:rsidR="00FB5CDD" w:rsidRPr="003A76E0" w:rsidRDefault="00FB5CDD" w:rsidP="00554882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</w:p>
    <w:p w14:paraId="469D85FC" w14:textId="0F713F03" w:rsidR="00554882" w:rsidRPr="003A76E0" w:rsidRDefault="00554882" w:rsidP="00554882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</w:p>
    <w:p w14:paraId="29A1FE48" w14:textId="5736D369" w:rsidR="005F3472" w:rsidRPr="003A76E0" w:rsidRDefault="005F3472" w:rsidP="00554882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spellStart"/>
      <w:r w:rsidRPr="003A76E0">
        <w:rPr>
          <w:rFonts w:eastAsia="Calibri"/>
          <w:b/>
          <w:bCs/>
          <w:sz w:val="28"/>
          <w:szCs w:val="28"/>
          <w:lang w:eastAsia="en-US"/>
        </w:rPr>
        <w:t>Міський</w:t>
      </w:r>
      <w:proofErr w:type="spellEnd"/>
      <w:r w:rsidRPr="003A76E0">
        <w:rPr>
          <w:rFonts w:eastAsia="Calibri"/>
          <w:b/>
          <w:bCs/>
          <w:sz w:val="28"/>
          <w:szCs w:val="28"/>
          <w:lang w:eastAsia="en-US"/>
        </w:rPr>
        <w:t xml:space="preserve"> голова  </w:t>
      </w:r>
      <w:r w:rsidRPr="003A76E0">
        <w:rPr>
          <w:rFonts w:eastAsia="Calibri"/>
          <w:b/>
          <w:bCs/>
          <w:sz w:val="28"/>
          <w:szCs w:val="28"/>
          <w:lang w:val="uk-UA" w:eastAsia="en-US"/>
        </w:rPr>
        <w:t xml:space="preserve">  </w:t>
      </w:r>
      <w:r w:rsidRPr="003A76E0">
        <w:rPr>
          <w:rFonts w:eastAsia="Calibri"/>
          <w:b/>
          <w:bCs/>
          <w:sz w:val="28"/>
          <w:szCs w:val="28"/>
          <w:lang w:eastAsia="en-US"/>
        </w:rPr>
        <w:t xml:space="preserve">    </w:t>
      </w:r>
      <w:r w:rsidR="00FB5CDD" w:rsidRPr="003A76E0">
        <w:rPr>
          <w:rFonts w:eastAsia="Calibri"/>
          <w:b/>
          <w:bCs/>
          <w:sz w:val="28"/>
          <w:szCs w:val="28"/>
          <w:lang w:eastAsia="en-US"/>
        </w:rPr>
        <w:t xml:space="preserve">                                         </w:t>
      </w:r>
      <w:r w:rsidR="006D79F6" w:rsidRPr="003A76E0">
        <w:rPr>
          <w:rFonts w:eastAsia="Calibri"/>
          <w:b/>
          <w:bCs/>
          <w:sz w:val="28"/>
          <w:szCs w:val="28"/>
          <w:lang w:val="uk-UA" w:eastAsia="en-US"/>
        </w:rPr>
        <w:t xml:space="preserve">         </w:t>
      </w:r>
      <w:r w:rsidRPr="003A76E0">
        <w:rPr>
          <w:rFonts w:eastAsia="Calibri"/>
          <w:b/>
          <w:bCs/>
          <w:sz w:val="28"/>
          <w:szCs w:val="28"/>
          <w:lang w:eastAsia="en-US"/>
        </w:rPr>
        <w:t xml:space="preserve">         </w:t>
      </w:r>
      <w:r w:rsidRPr="003A76E0">
        <w:rPr>
          <w:rFonts w:eastAsia="Calibri"/>
          <w:b/>
          <w:bCs/>
          <w:sz w:val="28"/>
          <w:szCs w:val="28"/>
          <w:lang w:val="uk-UA" w:eastAsia="en-US"/>
        </w:rPr>
        <w:t xml:space="preserve">          </w:t>
      </w:r>
      <w:proofErr w:type="spellStart"/>
      <w:r w:rsidRPr="003A76E0">
        <w:rPr>
          <w:rFonts w:eastAsia="Calibri"/>
          <w:b/>
          <w:bCs/>
          <w:sz w:val="28"/>
          <w:szCs w:val="28"/>
          <w:lang w:eastAsia="en-US"/>
        </w:rPr>
        <w:t>Анатолій</w:t>
      </w:r>
      <w:proofErr w:type="spellEnd"/>
      <w:r w:rsidRPr="003A76E0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="00FB5CDD" w:rsidRPr="003A76E0">
        <w:rPr>
          <w:rFonts w:eastAsia="Calibri"/>
          <w:b/>
          <w:bCs/>
          <w:sz w:val="28"/>
          <w:szCs w:val="28"/>
          <w:lang w:eastAsia="en-US"/>
        </w:rPr>
        <w:t>ФЕДОРУК</w:t>
      </w:r>
    </w:p>
    <w:p w14:paraId="6D5956FB" w14:textId="05ADE157" w:rsidR="003515A4" w:rsidRPr="003A76E0" w:rsidRDefault="003515A4" w:rsidP="0055488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734" w:type="dxa"/>
        <w:jc w:val="center"/>
        <w:tblLook w:val="04A0" w:firstRow="1" w:lastRow="0" w:firstColumn="1" w:lastColumn="0" w:noHBand="0" w:noVBand="1"/>
      </w:tblPr>
      <w:tblGrid>
        <w:gridCol w:w="3969"/>
        <w:gridCol w:w="3154"/>
        <w:gridCol w:w="3611"/>
      </w:tblGrid>
      <w:tr w:rsidR="003515A4" w:rsidRPr="003A76E0" w14:paraId="0A487D34" w14:textId="77777777" w:rsidTr="00280CD2">
        <w:trPr>
          <w:trHeight w:val="1336"/>
          <w:jc w:val="center"/>
        </w:trPr>
        <w:tc>
          <w:tcPr>
            <w:tcW w:w="3969" w:type="dxa"/>
            <w:shd w:val="clear" w:color="auto" w:fill="auto"/>
          </w:tcPr>
          <w:p w14:paraId="77DE1786" w14:textId="77777777" w:rsidR="003515A4" w:rsidRPr="003A76E0" w:rsidRDefault="003515A4" w:rsidP="0034349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14:paraId="1E396864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3A76E0">
              <w:rPr>
                <w:b/>
                <w:color w:val="000000"/>
                <w:sz w:val="28"/>
                <w:szCs w:val="28"/>
                <w:lang w:eastAsia="uk-UA"/>
              </w:rPr>
              <w:t>Заступниця</w:t>
            </w:r>
            <w:proofErr w:type="spellEnd"/>
            <w:r w:rsidRPr="003A76E0">
              <w:rPr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A76E0">
              <w:rPr>
                <w:b/>
                <w:color w:val="000000"/>
                <w:sz w:val="28"/>
                <w:szCs w:val="28"/>
                <w:lang w:eastAsia="uk-UA"/>
              </w:rPr>
              <w:t>міського</w:t>
            </w:r>
            <w:proofErr w:type="spellEnd"/>
            <w:r w:rsidRPr="003A76E0">
              <w:rPr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A76E0">
              <w:rPr>
                <w:b/>
                <w:color w:val="000000"/>
                <w:sz w:val="28"/>
                <w:szCs w:val="28"/>
                <w:lang w:eastAsia="uk-UA"/>
              </w:rPr>
              <w:t>голови</w:t>
            </w:r>
            <w:proofErr w:type="spellEnd"/>
          </w:p>
          <w:p w14:paraId="1B668FC9" w14:textId="77777777" w:rsidR="003515A4" w:rsidRPr="003A76E0" w:rsidRDefault="003515A4" w:rsidP="00343498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48A6C220" w14:textId="77777777" w:rsidR="003515A4" w:rsidRPr="003A76E0" w:rsidRDefault="003515A4" w:rsidP="00343498">
            <w:pPr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14:paraId="407210A1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14:paraId="72F4C382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76E0">
              <w:rPr>
                <w:color w:val="000000"/>
                <w:sz w:val="28"/>
                <w:szCs w:val="28"/>
                <w:lang w:eastAsia="uk-UA"/>
              </w:rPr>
              <w:t>__________________</w:t>
            </w:r>
          </w:p>
          <w:p w14:paraId="32FD35F5" w14:textId="4A770643" w:rsidR="003515A4" w:rsidRPr="003A76E0" w:rsidRDefault="006912CE" w:rsidP="00343498">
            <w:pPr>
              <w:widowControl w:val="0"/>
              <w:tabs>
                <w:tab w:val="left" w:pos="0"/>
              </w:tabs>
              <w:jc w:val="center"/>
              <w:rPr>
                <w:i/>
                <w:color w:val="000000"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color w:val="000000"/>
                <w:sz w:val="28"/>
                <w:szCs w:val="28"/>
                <w:u w:val="single"/>
                <w:lang w:val="de-DE" w:eastAsia="uk-UA"/>
              </w:rPr>
              <w:t>09</w:t>
            </w:r>
            <w:r w:rsidR="003515A4" w:rsidRPr="003A76E0">
              <w:rPr>
                <w:i/>
                <w:color w:val="000000"/>
                <w:sz w:val="28"/>
                <w:szCs w:val="28"/>
                <w:u w:val="single"/>
                <w:lang w:eastAsia="uk-UA"/>
              </w:rPr>
              <w:t>.08.2024</w:t>
            </w:r>
          </w:p>
          <w:p w14:paraId="370BC8DA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jc w:val="center"/>
              <w:rPr>
                <w:i/>
                <w:color w:val="000000"/>
                <w:sz w:val="28"/>
                <w:szCs w:val="28"/>
                <w:lang w:eastAsia="uk-UA"/>
              </w:rPr>
            </w:pPr>
          </w:p>
          <w:p w14:paraId="5A252CA9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  <w:hideMark/>
          </w:tcPr>
          <w:p w14:paraId="5F2F2496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2E9B7C7D" w14:textId="642B060A" w:rsidR="003515A4" w:rsidRPr="003A76E0" w:rsidRDefault="00280CD2" w:rsidP="0034349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de-DE" w:eastAsia="uk-UA"/>
              </w:rPr>
              <w:t xml:space="preserve">  </w:t>
            </w:r>
            <w:proofErr w:type="spellStart"/>
            <w:r w:rsidR="003515A4" w:rsidRPr="003A76E0">
              <w:rPr>
                <w:color w:val="000000"/>
                <w:sz w:val="28"/>
                <w:szCs w:val="28"/>
                <w:lang w:eastAsia="uk-UA"/>
              </w:rPr>
              <w:t>Аліна</w:t>
            </w:r>
            <w:proofErr w:type="spellEnd"/>
            <w:r w:rsidR="003515A4" w:rsidRPr="003A76E0">
              <w:rPr>
                <w:color w:val="000000"/>
                <w:sz w:val="28"/>
                <w:szCs w:val="28"/>
                <w:lang w:eastAsia="uk-UA"/>
              </w:rPr>
              <w:t xml:space="preserve"> САРАНЮК</w:t>
            </w:r>
          </w:p>
          <w:p w14:paraId="1E0393C4" w14:textId="77777777" w:rsidR="003515A4" w:rsidRPr="003A76E0" w:rsidRDefault="003515A4" w:rsidP="00343498">
            <w:pPr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3515A4" w:rsidRPr="003A76E0" w14:paraId="3E6C27D2" w14:textId="77777777" w:rsidTr="00280CD2">
        <w:trPr>
          <w:trHeight w:val="1048"/>
          <w:jc w:val="center"/>
        </w:trPr>
        <w:tc>
          <w:tcPr>
            <w:tcW w:w="3969" w:type="dxa"/>
            <w:shd w:val="clear" w:color="auto" w:fill="auto"/>
          </w:tcPr>
          <w:p w14:paraId="19F7F3CF" w14:textId="77777777" w:rsidR="003515A4" w:rsidRPr="003A76E0" w:rsidRDefault="003515A4" w:rsidP="00343498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14:paraId="5850FD5A" w14:textId="77777777" w:rsidR="003515A4" w:rsidRPr="003A76E0" w:rsidRDefault="003515A4" w:rsidP="00343498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3A76E0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Начальник </w:t>
            </w:r>
            <w:proofErr w:type="spellStart"/>
            <w:r w:rsidRPr="003A76E0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3A76E0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A76E0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юридично-кадрової</w:t>
            </w:r>
            <w:proofErr w:type="spellEnd"/>
            <w:r w:rsidRPr="003A76E0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A76E0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роботи</w:t>
            </w:r>
            <w:proofErr w:type="spellEnd"/>
          </w:p>
          <w:p w14:paraId="36144588" w14:textId="77777777" w:rsidR="003515A4" w:rsidRPr="003A76E0" w:rsidRDefault="003515A4" w:rsidP="00343498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14:paraId="42BC3218" w14:textId="77777777" w:rsidR="003515A4" w:rsidRPr="003A76E0" w:rsidRDefault="003515A4" w:rsidP="00343498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14:paraId="48DAABB1" w14:textId="77777777" w:rsidR="003515A4" w:rsidRPr="003A76E0" w:rsidRDefault="003515A4" w:rsidP="00343498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proofErr w:type="gramStart"/>
            <w:r w:rsidRPr="003A76E0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Начальник  </w:t>
            </w:r>
            <w:proofErr w:type="spellStart"/>
            <w:r w:rsidRPr="003A76E0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Фінансового</w:t>
            </w:r>
            <w:proofErr w:type="spellEnd"/>
            <w:proofErr w:type="gramEnd"/>
            <w:r w:rsidRPr="003A76E0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A76E0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3A76E0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07F99180" w14:textId="77777777" w:rsidR="003515A4" w:rsidRPr="003A76E0" w:rsidRDefault="003515A4" w:rsidP="00343498">
            <w:pPr>
              <w:rPr>
                <w:b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14:paraId="0C4F9A12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76E0">
              <w:rPr>
                <w:color w:val="000000"/>
                <w:sz w:val="28"/>
                <w:szCs w:val="28"/>
                <w:lang w:eastAsia="uk-UA"/>
              </w:rPr>
              <w:t>__________________</w:t>
            </w:r>
          </w:p>
          <w:p w14:paraId="64D64B5A" w14:textId="2A7450FF" w:rsidR="003515A4" w:rsidRPr="003A76E0" w:rsidRDefault="006912CE" w:rsidP="00343498">
            <w:pPr>
              <w:widowControl w:val="0"/>
              <w:tabs>
                <w:tab w:val="left" w:pos="0"/>
              </w:tabs>
              <w:jc w:val="center"/>
              <w:rPr>
                <w:i/>
                <w:color w:val="000000"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color w:val="000000"/>
                <w:sz w:val="28"/>
                <w:szCs w:val="28"/>
                <w:u w:val="single"/>
                <w:lang w:val="de-DE" w:eastAsia="uk-UA"/>
              </w:rPr>
              <w:t>09</w:t>
            </w:r>
            <w:r w:rsidR="003515A4" w:rsidRPr="003A76E0">
              <w:rPr>
                <w:i/>
                <w:color w:val="000000"/>
                <w:sz w:val="28"/>
                <w:szCs w:val="28"/>
                <w:u w:val="single"/>
                <w:lang w:eastAsia="uk-UA"/>
              </w:rPr>
              <w:t>.08.2024</w:t>
            </w:r>
          </w:p>
          <w:p w14:paraId="0C1598FC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339AB47E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510B2169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76E0">
              <w:rPr>
                <w:color w:val="000000"/>
                <w:sz w:val="28"/>
                <w:szCs w:val="28"/>
                <w:lang w:eastAsia="uk-UA"/>
              </w:rPr>
              <w:t>__________________</w:t>
            </w:r>
          </w:p>
          <w:p w14:paraId="330D989B" w14:textId="70DCCEA0" w:rsidR="003515A4" w:rsidRPr="003A76E0" w:rsidRDefault="006912CE" w:rsidP="00343498">
            <w:pPr>
              <w:widowControl w:val="0"/>
              <w:tabs>
                <w:tab w:val="left" w:pos="0"/>
              </w:tabs>
              <w:jc w:val="center"/>
              <w:rPr>
                <w:i/>
                <w:color w:val="000000"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color w:val="000000"/>
                <w:sz w:val="28"/>
                <w:szCs w:val="28"/>
                <w:u w:val="single"/>
                <w:lang w:val="de-DE" w:eastAsia="uk-UA"/>
              </w:rPr>
              <w:t>09</w:t>
            </w:r>
            <w:r w:rsidR="003515A4" w:rsidRPr="003A76E0">
              <w:rPr>
                <w:i/>
                <w:color w:val="000000"/>
                <w:sz w:val="28"/>
                <w:szCs w:val="28"/>
                <w:u w:val="single"/>
                <w:lang w:eastAsia="uk-UA"/>
              </w:rPr>
              <w:t>.08.2024</w:t>
            </w:r>
          </w:p>
          <w:p w14:paraId="2BA43585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55A60688" w14:textId="77777777" w:rsidR="003515A4" w:rsidRPr="003A76E0" w:rsidRDefault="003515A4" w:rsidP="00343498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5D5579BA" w14:textId="019C216C" w:rsidR="003515A4" w:rsidRPr="003A76E0" w:rsidRDefault="00280CD2" w:rsidP="00343498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de-DE" w:eastAsia="uk-UA"/>
              </w:rPr>
              <w:t xml:space="preserve">  </w:t>
            </w:r>
            <w:r w:rsidR="003515A4" w:rsidRPr="003A76E0"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  <w:p w14:paraId="332BCB1C" w14:textId="77777777" w:rsidR="003515A4" w:rsidRPr="003A76E0" w:rsidRDefault="003515A4" w:rsidP="00343498">
            <w:pPr>
              <w:tabs>
                <w:tab w:val="left" w:pos="2595"/>
              </w:tabs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14:paraId="321BB249" w14:textId="77777777" w:rsidR="003515A4" w:rsidRPr="003A76E0" w:rsidRDefault="003515A4" w:rsidP="00343498">
            <w:pPr>
              <w:tabs>
                <w:tab w:val="left" w:pos="2595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6B936E70" w14:textId="77777777" w:rsidR="003515A4" w:rsidRPr="003A76E0" w:rsidRDefault="003515A4" w:rsidP="00343498">
            <w:pPr>
              <w:tabs>
                <w:tab w:val="left" w:pos="2595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1200A950" w14:textId="4BD4ED1B" w:rsidR="003515A4" w:rsidRPr="003A76E0" w:rsidRDefault="00280CD2" w:rsidP="00343498">
            <w:pPr>
              <w:tabs>
                <w:tab w:val="left" w:pos="2595"/>
              </w:tabs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de-DE" w:eastAsia="uk-UA"/>
              </w:rPr>
              <w:t xml:space="preserve">  </w:t>
            </w:r>
            <w:proofErr w:type="spellStart"/>
            <w:r w:rsidR="003515A4" w:rsidRPr="003A76E0">
              <w:rPr>
                <w:color w:val="000000"/>
                <w:sz w:val="28"/>
                <w:szCs w:val="28"/>
                <w:lang w:eastAsia="uk-UA"/>
              </w:rPr>
              <w:t>Тетяна</w:t>
            </w:r>
            <w:proofErr w:type="spellEnd"/>
            <w:r w:rsidR="003515A4" w:rsidRPr="003A76E0">
              <w:rPr>
                <w:color w:val="000000"/>
                <w:sz w:val="28"/>
                <w:szCs w:val="28"/>
                <w:lang w:eastAsia="uk-UA"/>
              </w:rPr>
              <w:t xml:space="preserve"> СІМОН</w:t>
            </w:r>
          </w:p>
        </w:tc>
      </w:tr>
      <w:tr w:rsidR="003515A4" w:rsidRPr="003A76E0" w14:paraId="70EC6FDA" w14:textId="77777777" w:rsidTr="00280CD2">
        <w:trPr>
          <w:trHeight w:val="1615"/>
          <w:jc w:val="center"/>
        </w:trPr>
        <w:tc>
          <w:tcPr>
            <w:tcW w:w="3969" w:type="dxa"/>
            <w:shd w:val="clear" w:color="auto" w:fill="auto"/>
          </w:tcPr>
          <w:p w14:paraId="56408140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14:paraId="03AB458D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14:paraId="5C97E8C5" w14:textId="28BA20D0" w:rsidR="003515A4" w:rsidRPr="003A76E0" w:rsidRDefault="00B82C4D" w:rsidP="00280CD2">
            <w:pPr>
              <w:widowControl w:val="0"/>
              <w:tabs>
                <w:tab w:val="left" w:pos="0"/>
              </w:tabs>
              <w:ind w:left="-984" w:right="-1329"/>
              <w:jc w:val="center"/>
              <w:rPr>
                <w:b/>
                <w:color w:val="000000"/>
                <w:sz w:val="28"/>
                <w:szCs w:val="28"/>
              </w:rPr>
            </w:pPr>
            <w:r w:rsidRPr="003A76E0">
              <w:rPr>
                <w:b/>
                <w:color w:val="000000"/>
                <w:sz w:val="28"/>
                <w:szCs w:val="28"/>
                <w:lang w:val="uk-UA"/>
              </w:rPr>
              <w:t xml:space="preserve">В.о. </w:t>
            </w:r>
            <w:r w:rsidRPr="003A76E0">
              <w:rPr>
                <w:b/>
                <w:color w:val="000000"/>
                <w:sz w:val="28"/>
                <w:szCs w:val="28"/>
              </w:rPr>
              <w:t>н</w:t>
            </w:r>
            <w:r w:rsidR="003515A4" w:rsidRPr="003A76E0">
              <w:rPr>
                <w:b/>
                <w:color w:val="000000"/>
                <w:sz w:val="28"/>
                <w:szCs w:val="28"/>
              </w:rPr>
              <w:t>ачальник</w:t>
            </w:r>
            <w:r w:rsidRPr="003A76E0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  <w:r w:rsidR="003515A4" w:rsidRPr="003A76E0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515A4" w:rsidRPr="003A76E0">
              <w:rPr>
                <w:b/>
                <w:color w:val="000000"/>
                <w:sz w:val="28"/>
                <w:szCs w:val="28"/>
              </w:rPr>
              <w:t>відділу</w:t>
            </w:r>
            <w:proofErr w:type="spellEnd"/>
            <w:r w:rsidR="003515A4" w:rsidRPr="003A76E0">
              <w:rPr>
                <w:b/>
                <w:color w:val="000000"/>
                <w:sz w:val="28"/>
                <w:szCs w:val="28"/>
              </w:rPr>
              <w:t xml:space="preserve">                   </w:t>
            </w:r>
            <w:r w:rsidRPr="003A76E0">
              <w:rPr>
                <w:b/>
                <w:color w:val="000000"/>
                <w:sz w:val="28"/>
                <w:szCs w:val="28"/>
                <w:lang w:val="uk-UA"/>
              </w:rPr>
              <w:t xml:space="preserve">    </w:t>
            </w:r>
            <w:r w:rsidR="00280CD2" w:rsidRPr="00280CD2">
              <w:rPr>
                <w:b/>
                <w:color w:val="000000"/>
                <w:sz w:val="28"/>
                <w:szCs w:val="28"/>
              </w:rPr>
              <w:t xml:space="preserve">   </w:t>
            </w:r>
            <w:proofErr w:type="spellStart"/>
            <w:r w:rsidR="003515A4" w:rsidRPr="003A76E0">
              <w:rPr>
                <w:b/>
                <w:color w:val="000000"/>
                <w:sz w:val="28"/>
                <w:szCs w:val="28"/>
              </w:rPr>
              <w:t>економічного</w:t>
            </w:r>
            <w:proofErr w:type="spellEnd"/>
            <w:r w:rsidR="003515A4" w:rsidRPr="003A76E0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515A4" w:rsidRPr="003A76E0">
              <w:rPr>
                <w:b/>
                <w:color w:val="000000"/>
                <w:sz w:val="28"/>
                <w:szCs w:val="28"/>
              </w:rPr>
              <w:t>розвитку</w:t>
            </w:r>
            <w:proofErr w:type="spellEnd"/>
            <w:r w:rsidR="003515A4" w:rsidRPr="003A76E0">
              <w:rPr>
                <w:b/>
                <w:color w:val="000000"/>
                <w:sz w:val="28"/>
                <w:szCs w:val="28"/>
              </w:rPr>
              <w:t xml:space="preserve">                                        </w:t>
            </w:r>
            <w:r w:rsidRPr="003A76E0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3515A4" w:rsidRPr="003A76E0">
              <w:rPr>
                <w:b/>
                <w:color w:val="000000"/>
                <w:sz w:val="28"/>
                <w:szCs w:val="28"/>
              </w:rPr>
              <w:t xml:space="preserve">та </w:t>
            </w:r>
            <w:proofErr w:type="spellStart"/>
            <w:r w:rsidR="003515A4" w:rsidRPr="003A76E0">
              <w:rPr>
                <w:b/>
                <w:color w:val="000000"/>
                <w:sz w:val="28"/>
                <w:szCs w:val="28"/>
              </w:rPr>
              <w:t>інвестицій</w:t>
            </w:r>
            <w:proofErr w:type="spellEnd"/>
          </w:p>
          <w:p w14:paraId="4AC9B066" w14:textId="77777777" w:rsidR="003515A4" w:rsidRPr="003A76E0" w:rsidRDefault="003515A4" w:rsidP="00B82C4D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</w:rPr>
            </w:pPr>
          </w:p>
          <w:p w14:paraId="368102EF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14:paraId="0E5A686A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14:paraId="3D6458F7" w14:textId="52878335" w:rsidR="003515A4" w:rsidRPr="00280CD2" w:rsidRDefault="003515A4" w:rsidP="00343498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  <w:lang w:val="de-DE" w:eastAsia="uk-UA"/>
              </w:rPr>
            </w:pPr>
            <w:r w:rsidRPr="003A76E0">
              <w:rPr>
                <w:b/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3A76E0">
              <w:rPr>
                <w:b/>
                <w:color w:val="000000"/>
                <w:sz w:val="28"/>
                <w:szCs w:val="28"/>
              </w:rPr>
              <w:t>відділу</w:t>
            </w:r>
            <w:proofErr w:type="spellEnd"/>
            <w:r w:rsidRPr="003A76E0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76E0">
              <w:rPr>
                <w:b/>
                <w:color w:val="000000"/>
                <w:sz w:val="28"/>
                <w:szCs w:val="28"/>
              </w:rPr>
              <w:t>освіти</w:t>
            </w:r>
            <w:proofErr w:type="spellEnd"/>
            <w:r w:rsidR="00280CD2">
              <w:rPr>
                <w:b/>
                <w:color w:val="000000"/>
                <w:sz w:val="28"/>
                <w:szCs w:val="28"/>
                <w:lang w:val="de-DE"/>
              </w:rPr>
              <w:t xml:space="preserve">          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DB5C6E2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519BAD0F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5C4AF3EF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A76E0">
              <w:rPr>
                <w:color w:val="000000"/>
                <w:sz w:val="28"/>
                <w:szCs w:val="28"/>
                <w:lang w:eastAsia="uk-UA"/>
              </w:rPr>
              <w:t>__________________</w:t>
            </w:r>
          </w:p>
          <w:p w14:paraId="427D0FB6" w14:textId="466BAB9B" w:rsidR="003515A4" w:rsidRPr="003A76E0" w:rsidRDefault="006912CE" w:rsidP="00343498">
            <w:pPr>
              <w:widowControl w:val="0"/>
              <w:tabs>
                <w:tab w:val="left" w:pos="0"/>
              </w:tabs>
              <w:jc w:val="center"/>
              <w:rPr>
                <w:i/>
                <w:color w:val="000000"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color w:val="000000"/>
                <w:sz w:val="28"/>
                <w:szCs w:val="28"/>
                <w:u w:val="single"/>
                <w:lang w:val="de-DE" w:eastAsia="uk-UA"/>
              </w:rPr>
              <w:t>09</w:t>
            </w:r>
            <w:r w:rsidR="003515A4" w:rsidRPr="003A76E0">
              <w:rPr>
                <w:i/>
                <w:color w:val="000000"/>
                <w:sz w:val="28"/>
                <w:szCs w:val="28"/>
                <w:u w:val="single"/>
                <w:lang w:eastAsia="uk-UA"/>
              </w:rPr>
              <w:t>.0</w:t>
            </w:r>
            <w:r w:rsidR="003515A4" w:rsidRPr="003A76E0">
              <w:rPr>
                <w:i/>
                <w:color w:val="000000"/>
                <w:sz w:val="28"/>
                <w:szCs w:val="28"/>
                <w:u w:val="single"/>
                <w:lang w:val="uk-UA" w:eastAsia="uk-UA"/>
              </w:rPr>
              <w:t>8</w:t>
            </w:r>
            <w:r w:rsidR="003515A4" w:rsidRPr="003A76E0">
              <w:rPr>
                <w:i/>
                <w:color w:val="000000"/>
                <w:sz w:val="28"/>
                <w:szCs w:val="28"/>
                <w:u w:val="single"/>
                <w:lang w:eastAsia="uk-UA"/>
              </w:rPr>
              <w:t>.2024</w:t>
            </w:r>
          </w:p>
          <w:p w14:paraId="52D08492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jc w:val="center"/>
              <w:rPr>
                <w:i/>
                <w:color w:val="000000"/>
                <w:sz w:val="28"/>
                <w:szCs w:val="28"/>
                <w:u w:val="single"/>
                <w:lang w:eastAsia="uk-UA"/>
              </w:rPr>
            </w:pPr>
          </w:p>
          <w:p w14:paraId="247AAB82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1112653C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09C25B75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003B54E0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  <w:r w:rsidRPr="003A76E0">
              <w:rPr>
                <w:color w:val="000000"/>
                <w:sz w:val="28"/>
                <w:szCs w:val="28"/>
                <w:lang w:eastAsia="uk-UA"/>
              </w:rPr>
              <w:t>__________________</w:t>
            </w:r>
          </w:p>
          <w:p w14:paraId="7F33BFC8" w14:textId="30FC12D0" w:rsidR="003515A4" w:rsidRPr="003A76E0" w:rsidRDefault="006912CE" w:rsidP="00343498">
            <w:pPr>
              <w:widowControl w:val="0"/>
              <w:tabs>
                <w:tab w:val="left" w:pos="0"/>
              </w:tabs>
              <w:jc w:val="center"/>
              <w:rPr>
                <w:i/>
                <w:color w:val="000000"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color w:val="000000"/>
                <w:sz w:val="28"/>
                <w:szCs w:val="28"/>
                <w:u w:val="single"/>
                <w:lang w:val="de-DE" w:eastAsia="uk-UA"/>
              </w:rPr>
              <w:t>09</w:t>
            </w:r>
            <w:r w:rsidR="003515A4" w:rsidRPr="003A76E0">
              <w:rPr>
                <w:i/>
                <w:color w:val="000000"/>
                <w:sz w:val="28"/>
                <w:szCs w:val="28"/>
                <w:u w:val="single"/>
                <w:lang w:eastAsia="uk-UA"/>
              </w:rPr>
              <w:t>.08.2024</w:t>
            </w:r>
          </w:p>
          <w:p w14:paraId="7F515483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6E2433BA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7DE1566F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48BDE7DF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3875201E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005DEB08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2E0E3400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14:paraId="71EDB047" w14:textId="77777777" w:rsidR="003515A4" w:rsidRPr="003A76E0" w:rsidRDefault="003515A4" w:rsidP="00343498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46907892" w14:textId="77777777" w:rsidR="003515A4" w:rsidRPr="003A76E0" w:rsidRDefault="003515A4" w:rsidP="00343498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2F6E5EB8" w14:textId="77777777" w:rsidR="003515A4" w:rsidRPr="003A76E0" w:rsidRDefault="003515A4" w:rsidP="00343498">
            <w:pPr>
              <w:rPr>
                <w:color w:val="000000"/>
                <w:sz w:val="28"/>
                <w:szCs w:val="28"/>
              </w:rPr>
            </w:pPr>
          </w:p>
          <w:p w14:paraId="38347EFA" w14:textId="11C52FC3" w:rsidR="003515A4" w:rsidRPr="003A76E0" w:rsidRDefault="00280CD2" w:rsidP="0034349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de-DE"/>
              </w:rPr>
              <w:t xml:space="preserve">    </w:t>
            </w:r>
            <w:r w:rsidR="00B82C4D" w:rsidRPr="003A76E0">
              <w:rPr>
                <w:color w:val="000000"/>
                <w:sz w:val="28"/>
                <w:szCs w:val="28"/>
                <w:lang w:val="uk-UA"/>
              </w:rPr>
              <w:t>Анастасія МАРЧЕНКО</w:t>
            </w:r>
          </w:p>
          <w:p w14:paraId="50F81742" w14:textId="77777777" w:rsidR="003515A4" w:rsidRPr="003A76E0" w:rsidRDefault="003515A4" w:rsidP="00343498">
            <w:pPr>
              <w:rPr>
                <w:color w:val="000000"/>
                <w:sz w:val="28"/>
                <w:szCs w:val="28"/>
              </w:rPr>
            </w:pPr>
          </w:p>
          <w:p w14:paraId="58A12208" w14:textId="77777777" w:rsidR="003515A4" w:rsidRPr="003A76E0" w:rsidRDefault="003515A4" w:rsidP="00343498">
            <w:pPr>
              <w:rPr>
                <w:color w:val="000000"/>
                <w:sz w:val="28"/>
                <w:szCs w:val="28"/>
              </w:rPr>
            </w:pPr>
          </w:p>
          <w:p w14:paraId="38A36BB1" w14:textId="77777777" w:rsidR="003515A4" w:rsidRPr="003A76E0" w:rsidRDefault="003515A4" w:rsidP="00343498">
            <w:pPr>
              <w:rPr>
                <w:color w:val="000000"/>
                <w:sz w:val="28"/>
                <w:szCs w:val="28"/>
              </w:rPr>
            </w:pPr>
          </w:p>
          <w:p w14:paraId="70673685" w14:textId="77777777" w:rsidR="003515A4" w:rsidRPr="003A76E0" w:rsidRDefault="003515A4" w:rsidP="00343498">
            <w:pPr>
              <w:rPr>
                <w:color w:val="000000"/>
                <w:sz w:val="28"/>
                <w:szCs w:val="28"/>
              </w:rPr>
            </w:pPr>
          </w:p>
          <w:p w14:paraId="42A3889F" w14:textId="77777777" w:rsidR="003515A4" w:rsidRPr="003A76E0" w:rsidRDefault="003515A4" w:rsidP="00343498">
            <w:pPr>
              <w:rPr>
                <w:color w:val="000000"/>
                <w:sz w:val="28"/>
                <w:szCs w:val="28"/>
              </w:rPr>
            </w:pPr>
            <w:r w:rsidRPr="003A76E0">
              <w:rPr>
                <w:color w:val="000000"/>
                <w:sz w:val="28"/>
                <w:szCs w:val="28"/>
              </w:rPr>
              <w:t xml:space="preserve">  </w:t>
            </w:r>
          </w:p>
          <w:p w14:paraId="16BD22CA" w14:textId="0F8692B0" w:rsidR="003515A4" w:rsidRPr="00280CD2" w:rsidRDefault="00280CD2" w:rsidP="00343498">
            <w:pPr>
              <w:rPr>
                <w:color w:val="000000"/>
                <w:sz w:val="28"/>
                <w:szCs w:val="28"/>
                <w:lang w:val="de-DE" w:eastAsia="uk-UA"/>
              </w:rPr>
            </w:pPr>
            <w:r>
              <w:rPr>
                <w:color w:val="000000"/>
                <w:sz w:val="28"/>
                <w:szCs w:val="28"/>
                <w:lang w:val="de-DE"/>
              </w:rPr>
              <w:t xml:space="preserve">    </w:t>
            </w:r>
            <w:r w:rsidR="003515A4" w:rsidRPr="003A76E0">
              <w:rPr>
                <w:color w:val="000000"/>
                <w:sz w:val="28"/>
                <w:szCs w:val="28"/>
              </w:rPr>
              <w:t>Олег ЦИМБАЛ</w:t>
            </w:r>
          </w:p>
        </w:tc>
      </w:tr>
    </w:tbl>
    <w:p w14:paraId="7AAA71D6" w14:textId="77777777" w:rsidR="003515A4" w:rsidRPr="003A76E0" w:rsidRDefault="003515A4" w:rsidP="00554882">
      <w:pPr>
        <w:jc w:val="both"/>
        <w:rPr>
          <w:rFonts w:eastAsia="Calibri"/>
          <w:b/>
          <w:bCs/>
          <w:lang w:eastAsia="en-US"/>
        </w:rPr>
      </w:pPr>
    </w:p>
    <w:p w14:paraId="18948842" w14:textId="1CA4ECA2" w:rsidR="005D51C0" w:rsidRPr="003A76E0" w:rsidRDefault="005D51C0" w:rsidP="00554882">
      <w:pPr>
        <w:jc w:val="both"/>
        <w:rPr>
          <w:rFonts w:eastAsia="Calibri"/>
          <w:b/>
          <w:bCs/>
          <w:lang w:eastAsia="en-US"/>
        </w:rPr>
      </w:pPr>
    </w:p>
    <w:p w14:paraId="7E16C3E3" w14:textId="4A65CEC7" w:rsidR="005934E9" w:rsidRPr="003A76E0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3EBA971D" w14:textId="1743FFD1" w:rsidR="005934E9" w:rsidRPr="003A76E0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26B9A4F5" w14:textId="3AFA0F0A" w:rsidR="005934E9" w:rsidRPr="003A76E0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261FC9C7" w14:textId="2C8C9449" w:rsidR="005934E9" w:rsidRPr="003A76E0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282188D1" w14:textId="298A7AAA" w:rsidR="005934E9" w:rsidRPr="003A76E0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4090A333" w14:textId="07D1B465" w:rsidR="005934E9" w:rsidRPr="003A76E0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13024A81" w14:textId="59F0F919" w:rsidR="005934E9" w:rsidRPr="003A76E0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0C9123CE" w14:textId="371742A5" w:rsidR="005934E9" w:rsidRPr="003A76E0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12647F3F" w14:textId="34725C6B" w:rsidR="005934E9" w:rsidRPr="003A76E0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2250481E" w14:textId="7CEB792B" w:rsidR="005934E9" w:rsidRPr="003A76E0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70945164" w14:textId="05036364" w:rsidR="005934E9" w:rsidRPr="003A76E0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6E08A2C1" w14:textId="6737032B" w:rsidR="005934E9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448183A7" w14:textId="37A48140" w:rsidR="003A76E0" w:rsidRDefault="003A76E0" w:rsidP="00554882">
      <w:pPr>
        <w:jc w:val="both"/>
        <w:rPr>
          <w:rFonts w:eastAsia="Calibri"/>
          <w:b/>
          <w:bCs/>
          <w:lang w:eastAsia="en-US"/>
        </w:rPr>
      </w:pPr>
    </w:p>
    <w:p w14:paraId="3CFF3716" w14:textId="77777777" w:rsidR="003A76E0" w:rsidRPr="003A76E0" w:rsidRDefault="003A76E0" w:rsidP="00554882">
      <w:pPr>
        <w:jc w:val="both"/>
        <w:rPr>
          <w:rFonts w:eastAsia="Calibri"/>
          <w:b/>
          <w:bCs/>
          <w:lang w:eastAsia="en-US"/>
        </w:rPr>
      </w:pPr>
    </w:p>
    <w:p w14:paraId="549D4485" w14:textId="305A82AD" w:rsidR="005934E9" w:rsidRPr="003A76E0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1B53F0F4" w14:textId="7E4F8CC4" w:rsidR="005934E9" w:rsidRPr="003A76E0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13095CEB" w14:textId="77777777" w:rsidR="00280CD2" w:rsidRDefault="00280CD2" w:rsidP="005934E9">
      <w:pPr>
        <w:jc w:val="center"/>
        <w:rPr>
          <w:rFonts w:eastAsia="Calibri"/>
          <w:b/>
          <w:iCs/>
          <w:lang w:val="uk-UA" w:eastAsia="en-US"/>
        </w:rPr>
      </w:pPr>
    </w:p>
    <w:p w14:paraId="06BC7C2F" w14:textId="4B317D5C" w:rsidR="005934E9" w:rsidRPr="003A76E0" w:rsidRDefault="005934E9" w:rsidP="005934E9">
      <w:pPr>
        <w:jc w:val="center"/>
        <w:rPr>
          <w:b/>
          <w:bCs/>
          <w:color w:val="000000"/>
          <w:lang w:val="uk-UA"/>
        </w:rPr>
      </w:pPr>
      <w:proofErr w:type="spellStart"/>
      <w:r w:rsidRPr="003A76E0">
        <w:rPr>
          <w:rFonts w:eastAsia="Calibri"/>
          <w:b/>
          <w:iCs/>
          <w:lang w:val="uk-UA" w:eastAsia="en-US"/>
        </w:rPr>
        <w:lastRenderedPageBreak/>
        <w:t>Обгрунтування</w:t>
      </w:r>
      <w:proofErr w:type="spellEnd"/>
      <w:r w:rsidRPr="003A76E0">
        <w:rPr>
          <w:rFonts w:eastAsia="Calibri"/>
          <w:b/>
          <w:iCs/>
          <w:lang w:val="uk-UA" w:eastAsia="en-US"/>
        </w:rPr>
        <w:t xml:space="preserve"> до рішення сесії міської ради </w:t>
      </w:r>
      <w:r w:rsidRPr="003A76E0">
        <w:rPr>
          <w:b/>
          <w:bCs/>
          <w:color w:val="000000"/>
          <w:lang w:val="uk-UA"/>
        </w:rPr>
        <w:t xml:space="preserve">№ </w:t>
      </w:r>
      <w:r w:rsidR="006912CE" w:rsidRPr="006912CE">
        <w:rPr>
          <w:b/>
          <w:bCs/>
          <w:color w:val="000000"/>
          <w:lang w:val="uk-UA"/>
        </w:rPr>
        <w:t>47</w:t>
      </w:r>
      <w:r w:rsidR="006912CE">
        <w:rPr>
          <w:b/>
          <w:bCs/>
          <w:color w:val="000000"/>
          <w:lang w:val="de-DE"/>
        </w:rPr>
        <w:t>22</w:t>
      </w:r>
      <w:r w:rsidRPr="003A76E0">
        <w:rPr>
          <w:b/>
          <w:bCs/>
          <w:lang w:val="uk-UA"/>
        </w:rPr>
        <w:t>-</w:t>
      </w:r>
      <w:r w:rsidRPr="003A76E0">
        <w:rPr>
          <w:b/>
          <w:bCs/>
          <w:color w:val="000000"/>
          <w:lang w:val="uk-UA"/>
        </w:rPr>
        <w:t>62-</w:t>
      </w:r>
      <w:r w:rsidRPr="003A76E0">
        <w:rPr>
          <w:b/>
          <w:bCs/>
          <w:color w:val="000000"/>
        </w:rPr>
        <w:t>VI</w:t>
      </w:r>
      <w:r w:rsidRPr="003A76E0">
        <w:rPr>
          <w:b/>
          <w:bCs/>
          <w:color w:val="000000"/>
          <w:lang w:val="uk-UA"/>
        </w:rPr>
        <w:t>ІІ від 09.08.2024</w:t>
      </w:r>
    </w:p>
    <w:p w14:paraId="07F4D44B" w14:textId="77777777" w:rsidR="005934E9" w:rsidRPr="003A76E0" w:rsidRDefault="005934E9" w:rsidP="005934E9">
      <w:pPr>
        <w:jc w:val="center"/>
        <w:rPr>
          <w:b/>
          <w:bCs/>
          <w:color w:val="000000"/>
          <w:lang w:val="uk-UA"/>
        </w:rPr>
      </w:pPr>
      <w:r w:rsidRPr="003A76E0">
        <w:rPr>
          <w:b/>
          <w:bCs/>
          <w:color w:val="000000"/>
        </w:rPr>
        <w:t xml:space="preserve">року </w:t>
      </w:r>
      <w:r w:rsidRPr="003A76E0">
        <w:rPr>
          <w:rFonts w:eastAsia="Calibri"/>
          <w:b/>
          <w:iCs/>
          <w:lang w:eastAsia="en-US"/>
        </w:rPr>
        <w:t xml:space="preserve">«Про </w:t>
      </w:r>
      <w:proofErr w:type="spellStart"/>
      <w:r w:rsidRPr="003A76E0">
        <w:rPr>
          <w:rFonts w:eastAsia="Calibri"/>
          <w:b/>
          <w:iCs/>
          <w:lang w:eastAsia="en-US"/>
        </w:rPr>
        <w:t>внесення</w:t>
      </w:r>
      <w:proofErr w:type="spellEnd"/>
      <w:r w:rsidRPr="003A76E0">
        <w:rPr>
          <w:rFonts w:eastAsia="Calibri"/>
          <w:b/>
          <w:iCs/>
          <w:lang w:eastAsia="en-US"/>
        </w:rPr>
        <w:t xml:space="preserve">    </w:t>
      </w:r>
      <w:proofErr w:type="spellStart"/>
      <w:r w:rsidRPr="003A76E0">
        <w:rPr>
          <w:rFonts w:eastAsia="Calibri"/>
          <w:b/>
          <w:iCs/>
          <w:lang w:eastAsia="en-US"/>
        </w:rPr>
        <w:t>змін</w:t>
      </w:r>
      <w:proofErr w:type="spellEnd"/>
      <w:r w:rsidRPr="003A76E0">
        <w:rPr>
          <w:rFonts w:eastAsia="Calibri"/>
          <w:b/>
          <w:iCs/>
          <w:lang w:eastAsia="en-US"/>
        </w:rPr>
        <w:t xml:space="preserve"> і </w:t>
      </w:r>
      <w:proofErr w:type="spellStart"/>
      <w:r w:rsidRPr="003A76E0">
        <w:rPr>
          <w:rFonts w:eastAsia="Calibri"/>
          <w:b/>
          <w:iCs/>
          <w:lang w:eastAsia="en-US"/>
        </w:rPr>
        <w:t>доповнень</w:t>
      </w:r>
      <w:proofErr w:type="spellEnd"/>
      <w:r w:rsidRPr="003A76E0">
        <w:rPr>
          <w:rFonts w:eastAsia="Calibri"/>
          <w:b/>
          <w:iCs/>
          <w:lang w:eastAsia="en-US"/>
        </w:rPr>
        <w:t xml:space="preserve"> до </w:t>
      </w:r>
      <w:proofErr w:type="spellStart"/>
      <w:r w:rsidRPr="003A76E0">
        <w:rPr>
          <w:rFonts w:eastAsia="Calibri"/>
          <w:b/>
          <w:iCs/>
          <w:lang w:eastAsia="en-US"/>
        </w:rPr>
        <w:t>Програми</w:t>
      </w:r>
      <w:proofErr w:type="spellEnd"/>
      <w:r w:rsidRPr="003A76E0">
        <w:rPr>
          <w:rFonts w:eastAsia="Calibri"/>
          <w:b/>
          <w:iCs/>
          <w:lang w:eastAsia="en-US"/>
        </w:rPr>
        <w:t xml:space="preserve"> </w:t>
      </w:r>
      <w:proofErr w:type="spellStart"/>
      <w:r w:rsidRPr="003A76E0">
        <w:rPr>
          <w:rFonts w:eastAsia="Calibri"/>
          <w:b/>
          <w:iCs/>
          <w:lang w:eastAsia="en-US"/>
        </w:rPr>
        <w:t>розвитку</w:t>
      </w:r>
      <w:proofErr w:type="spellEnd"/>
      <w:r w:rsidRPr="003A76E0">
        <w:rPr>
          <w:rFonts w:eastAsia="Calibri"/>
          <w:b/>
          <w:iCs/>
          <w:lang w:eastAsia="en-US"/>
        </w:rPr>
        <w:t xml:space="preserve"> </w:t>
      </w:r>
      <w:proofErr w:type="spellStart"/>
      <w:r w:rsidRPr="003A76E0">
        <w:rPr>
          <w:rFonts w:eastAsia="Calibri"/>
          <w:b/>
          <w:iCs/>
          <w:lang w:eastAsia="en-US"/>
        </w:rPr>
        <w:t>системи</w:t>
      </w:r>
      <w:proofErr w:type="spellEnd"/>
      <w:r w:rsidRPr="003A76E0">
        <w:rPr>
          <w:rFonts w:eastAsia="Calibri"/>
          <w:b/>
          <w:iCs/>
          <w:lang w:eastAsia="en-US"/>
        </w:rPr>
        <w:t xml:space="preserve"> </w:t>
      </w:r>
      <w:proofErr w:type="spellStart"/>
      <w:r w:rsidRPr="003A76E0">
        <w:rPr>
          <w:rFonts w:eastAsia="Calibri"/>
          <w:b/>
          <w:iCs/>
          <w:lang w:eastAsia="en-US"/>
        </w:rPr>
        <w:t>освіти</w:t>
      </w:r>
      <w:proofErr w:type="spellEnd"/>
      <w:r w:rsidRPr="003A76E0">
        <w:rPr>
          <w:rFonts w:eastAsia="Calibri"/>
          <w:b/>
          <w:iCs/>
          <w:lang w:eastAsia="en-US"/>
        </w:rPr>
        <w:t xml:space="preserve"> </w:t>
      </w:r>
      <w:proofErr w:type="spellStart"/>
      <w:r w:rsidRPr="003A76E0">
        <w:rPr>
          <w:rFonts w:eastAsia="Calibri"/>
          <w:b/>
          <w:iCs/>
          <w:lang w:eastAsia="en-US"/>
        </w:rPr>
        <w:t>Бучанської</w:t>
      </w:r>
      <w:proofErr w:type="spellEnd"/>
      <w:r w:rsidRPr="003A76E0">
        <w:rPr>
          <w:rFonts w:eastAsia="Calibri"/>
          <w:b/>
          <w:iCs/>
          <w:lang w:eastAsia="en-US"/>
        </w:rPr>
        <w:t xml:space="preserve"> </w:t>
      </w:r>
      <w:proofErr w:type="spellStart"/>
      <w:proofErr w:type="gramStart"/>
      <w:r w:rsidRPr="003A76E0">
        <w:rPr>
          <w:rFonts w:eastAsia="Calibri"/>
          <w:b/>
          <w:iCs/>
          <w:lang w:eastAsia="en-US"/>
        </w:rPr>
        <w:t>міської</w:t>
      </w:r>
      <w:proofErr w:type="spellEnd"/>
      <w:r w:rsidRPr="003A76E0">
        <w:rPr>
          <w:rFonts w:eastAsia="Calibri"/>
          <w:b/>
          <w:iCs/>
          <w:lang w:eastAsia="en-US"/>
        </w:rPr>
        <w:t xml:space="preserve">  </w:t>
      </w:r>
      <w:proofErr w:type="spellStart"/>
      <w:r w:rsidRPr="003A76E0">
        <w:rPr>
          <w:rFonts w:eastAsia="Calibri"/>
          <w:b/>
          <w:iCs/>
          <w:lang w:eastAsia="en-US"/>
        </w:rPr>
        <w:t>територіальної</w:t>
      </w:r>
      <w:proofErr w:type="spellEnd"/>
      <w:proofErr w:type="gramEnd"/>
      <w:r w:rsidRPr="003A76E0">
        <w:rPr>
          <w:rFonts w:eastAsia="Calibri"/>
          <w:b/>
          <w:iCs/>
          <w:lang w:eastAsia="en-US"/>
        </w:rPr>
        <w:t xml:space="preserve">  </w:t>
      </w:r>
      <w:proofErr w:type="spellStart"/>
      <w:r w:rsidRPr="003A76E0">
        <w:rPr>
          <w:rFonts w:eastAsia="Calibri"/>
          <w:b/>
          <w:iCs/>
          <w:lang w:eastAsia="en-US"/>
        </w:rPr>
        <w:t>громади</w:t>
      </w:r>
      <w:proofErr w:type="spellEnd"/>
      <w:r w:rsidRPr="003A76E0">
        <w:rPr>
          <w:rFonts w:eastAsia="Calibri"/>
          <w:b/>
          <w:iCs/>
          <w:lang w:eastAsia="en-US"/>
        </w:rPr>
        <w:t xml:space="preserve">  на 2024-2026 роки</w:t>
      </w:r>
      <w:r w:rsidRPr="003A76E0">
        <w:rPr>
          <w:rFonts w:eastAsia="Calibri"/>
          <w:b/>
          <w:iCs/>
          <w:lang w:val="uk-UA" w:eastAsia="en-US"/>
        </w:rPr>
        <w:t>»</w:t>
      </w:r>
    </w:p>
    <w:p w14:paraId="56810415" w14:textId="77777777" w:rsidR="005934E9" w:rsidRPr="003A76E0" w:rsidRDefault="005934E9" w:rsidP="005934E9">
      <w:pPr>
        <w:jc w:val="center"/>
        <w:rPr>
          <w:b/>
          <w:bCs/>
          <w:color w:val="000000"/>
          <w:lang w:val="uk-UA"/>
        </w:rPr>
      </w:pPr>
    </w:p>
    <w:p w14:paraId="2E86745E" w14:textId="77777777" w:rsidR="005934E9" w:rsidRPr="003A76E0" w:rsidRDefault="005934E9" w:rsidP="005934E9">
      <w:pPr>
        <w:jc w:val="both"/>
        <w:rPr>
          <w:b/>
          <w:bCs/>
          <w:color w:val="000000"/>
          <w:lang w:val="uk-UA"/>
        </w:rPr>
      </w:pPr>
    </w:p>
    <w:p w14:paraId="772B12B6" w14:textId="77777777" w:rsidR="005934E9" w:rsidRPr="003A76E0" w:rsidRDefault="005934E9" w:rsidP="005934E9">
      <w:pPr>
        <w:ind w:firstLine="540"/>
        <w:jc w:val="both"/>
        <w:rPr>
          <w:bCs/>
          <w:lang w:val="uk-UA"/>
        </w:rPr>
      </w:pPr>
      <w:proofErr w:type="spellStart"/>
      <w:r w:rsidRPr="003A76E0">
        <w:rPr>
          <w:lang w:val="uk-UA"/>
        </w:rPr>
        <w:t>Внести</w:t>
      </w:r>
      <w:proofErr w:type="spellEnd"/>
      <w:r w:rsidRPr="003A76E0">
        <w:rPr>
          <w:lang w:val="uk-UA"/>
        </w:rPr>
        <w:t xml:space="preserve"> зміни і доповнення до Програми розвитку системи освіти Бучанської міської територіальної громади на 2024-2026 роки, </w:t>
      </w:r>
      <w:r w:rsidRPr="003A76E0">
        <w:rPr>
          <w:bCs/>
          <w:lang w:val="uk-UA"/>
        </w:rPr>
        <w:t>а саме:</w:t>
      </w:r>
    </w:p>
    <w:p w14:paraId="4A79C4C8" w14:textId="77777777" w:rsidR="005934E9" w:rsidRPr="003A76E0" w:rsidRDefault="005934E9" w:rsidP="005934E9">
      <w:pPr>
        <w:rPr>
          <w:b/>
          <w:lang w:val="uk-UA" w:eastAsia="uk-UA"/>
        </w:rPr>
      </w:pPr>
    </w:p>
    <w:p w14:paraId="6F1AD3F6" w14:textId="714D545B" w:rsidR="005934E9" w:rsidRPr="003A76E0" w:rsidRDefault="005934E9" w:rsidP="00755123">
      <w:pPr>
        <w:pStyle w:val="a8"/>
        <w:numPr>
          <w:ilvl w:val="0"/>
          <w:numId w:val="26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  <w:r w:rsidRPr="003A76E0">
        <w:rPr>
          <w:bdr w:val="none" w:sz="0" w:space="0" w:color="auto" w:frame="1"/>
          <w:shd w:val="clear" w:color="auto" w:fill="FFFFFF"/>
        </w:rPr>
        <w:t xml:space="preserve">Розділ 1 «Паспорт Програми» </w:t>
      </w:r>
      <w:proofErr w:type="spellStart"/>
      <w:r w:rsidRPr="003A76E0">
        <w:rPr>
          <w:bdr w:val="none" w:sz="0" w:space="0" w:color="auto" w:frame="1"/>
          <w:shd w:val="clear" w:color="auto" w:fill="FFFFFF"/>
        </w:rPr>
        <w:t>внести</w:t>
      </w:r>
      <w:proofErr w:type="spellEnd"/>
      <w:r w:rsidRPr="003A76E0">
        <w:rPr>
          <w:bdr w:val="none" w:sz="0" w:space="0" w:color="auto" w:frame="1"/>
          <w:shd w:val="clear" w:color="auto" w:fill="FFFFFF"/>
        </w:rPr>
        <w:t xml:space="preserve"> зміни до п.10 Загальний обсяг фінансових ресурсів, необхідних для реалізації Програми в новій редакції»: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397"/>
        <w:gridCol w:w="5635"/>
      </w:tblGrid>
      <w:tr w:rsidR="005934E9" w:rsidRPr="003A76E0" w14:paraId="558FBB18" w14:textId="77777777" w:rsidTr="005934E9">
        <w:trPr>
          <w:trHeight w:val="43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87DD" w14:textId="77777777" w:rsidR="005934E9" w:rsidRPr="003A76E0" w:rsidRDefault="005934E9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 w:rsidRPr="003A76E0">
              <w:rPr>
                <w:lang w:val="uk-UA"/>
              </w:rPr>
              <w:t>10.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2118" w14:textId="77777777" w:rsidR="005934E9" w:rsidRPr="003A76E0" w:rsidRDefault="005934E9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 w:rsidRPr="003A76E0">
              <w:rPr>
                <w:lang w:val="uk-UA"/>
              </w:rPr>
              <w:t>Загальний обсяг фінансових ресурсів, необхідних для реалізації Програми, всього в тому числі:</w:t>
            </w:r>
          </w:p>
          <w:p w14:paraId="27F980A5" w14:textId="77777777" w:rsidR="005934E9" w:rsidRPr="003A76E0" w:rsidRDefault="005934E9">
            <w:pPr>
              <w:pStyle w:val="a8"/>
              <w:tabs>
                <w:tab w:val="left" w:pos="3780"/>
              </w:tabs>
              <w:spacing w:line="256" w:lineRule="auto"/>
            </w:pPr>
            <w:r w:rsidRPr="003A76E0">
              <w:t>- коштів місцевого бюджету</w:t>
            </w:r>
          </w:p>
          <w:p w14:paraId="29C8F523" w14:textId="77777777" w:rsidR="005934E9" w:rsidRPr="003A76E0" w:rsidRDefault="005934E9">
            <w:pPr>
              <w:pStyle w:val="a8"/>
              <w:tabs>
                <w:tab w:val="left" w:pos="3780"/>
              </w:tabs>
              <w:spacing w:line="256" w:lineRule="auto"/>
            </w:pPr>
            <w:r w:rsidRPr="003A76E0">
              <w:t>- коштів державного бюджету</w:t>
            </w:r>
          </w:p>
          <w:p w14:paraId="1D71063A" w14:textId="77777777" w:rsidR="005934E9" w:rsidRPr="003A76E0" w:rsidRDefault="005934E9">
            <w:pPr>
              <w:pStyle w:val="a8"/>
              <w:tabs>
                <w:tab w:val="left" w:pos="3780"/>
              </w:tabs>
              <w:spacing w:line="256" w:lineRule="auto"/>
            </w:pPr>
            <w:r w:rsidRPr="003A76E0">
              <w:t>- кошти позабюджетних джерел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8FA0" w14:textId="77777777" w:rsidR="005934E9" w:rsidRPr="003A76E0" w:rsidRDefault="005934E9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14:paraId="277ABB94" w14:textId="77777777" w:rsidR="005934E9" w:rsidRPr="003A76E0" w:rsidRDefault="005934E9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14:paraId="2A7AD710" w14:textId="254608C8" w:rsidR="005934E9" w:rsidRPr="003A76E0" w:rsidRDefault="003F5D0C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 w:rsidRPr="003A76E0">
              <w:rPr>
                <w:lang w:val="uk-UA"/>
              </w:rPr>
              <w:t xml:space="preserve">3 659 481, 582  </w:t>
            </w:r>
            <w:r w:rsidR="005934E9" w:rsidRPr="003A76E0">
              <w:rPr>
                <w:lang w:val="uk-UA"/>
              </w:rPr>
              <w:t>грн</w:t>
            </w:r>
          </w:p>
          <w:p w14:paraId="4599406D" w14:textId="77777777" w:rsidR="005934E9" w:rsidRPr="003A76E0" w:rsidRDefault="005934E9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14:paraId="2349779B" w14:textId="77777777" w:rsidR="005934E9" w:rsidRPr="003A76E0" w:rsidRDefault="005934E9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14:paraId="547E3F43" w14:textId="673DB43E" w:rsidR="005934E9" w:rsidRPr="003A76E0" w:rsidRDefault="003F5D0C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 w:rsidRPr="003A76E0">
              <w:rPr>
                <w:lang w:val="uk-UA"/>
              </w:rPr>
              <w:t>241 807 376,00</w:t>
            </w:r>
            <w:r w:rsidR="005934E9" w:rsidRPr="003A76E0">
              <w:rPr>
                <w:lang w:val="uk-UA"/>
              </w:rPr>
              <w:t>грн</w:t>
            </w:r>
          </w:p>
          <w:p w14:paraId="0A4DD1E6" w14:textId="77777777" w:rsidR="005934E9" w:rsidRPr="003A76E0" w:rsidRDefault="005934E9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14:paraId="667A0EE3" w14:textId="2A298C07" w:rsidR="005934E9" w:rsidRPr="003A76E0" w:rsidRDefault="005934E9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 w:rsidRPr="003A76E0">
              <w:rPr>
                <w:lang w:val="uk-UA"/>
              </w:rPr>
              <w:t>1 776 793,960 грн</w:t>
            </w:r>
          </w:p>
          <w:p w14:paraId="739A0C5A" w14:textId="77777777" w:rsidR="005934E9" w:rsidRPr="003A76E0" w:rsidRDefault="005934E9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14:paraId="77D8DC7E" w14:textId="4538ABF4" w:rsidR="005934E9" w:rsidRPr="003A76E0" w:rsidRDefault="005934E9" w:rsidP="003F5D0C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 w:rsidRPr="003A76E0">
              <w:rPr>
                <w:lang w:val="uk-UA"/>
              </w:rPr>
              <w:t>1 640 880,246 грн</w:t>
            </w:r>
          </w:p>
        </w:tc>
      </w:tr>
    </w:tbl>
    <w:p w14:paraId="06096229" w14:textId="77777777" w:rsidR="005934E9" w:rsidRPr="003A76E0" w:rsidRDefault="005934E9" w:rsidP="00755123">
      <w:pPr>
        <w:pStyle w:val="a8"/>
        <w:jc w:val="both"/>
      </w:pPr>
    </w:p>
    <w:p w14:paraId="071D0848" w14:textId="27E10F2E" w:rsidR="005934E9" w:rsidRPr="003A76E0" w:rsidRDefault="005934E9" w:rsidP="00755123">
      <w:pPr>
        <w:pStyle w:val="a8"/>
        <w:numPr>
          <w:ilvl w:val="0"/>
          <w:numId w:val="26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  <w:r w:rsidRPr="003A76E0">
        <w:rPr>
          <w:bdr w:val="none" w:sz="0" w:space="0" w:color="auto" w:frame="1"/>
          <w:shd w:val="clear" w:color="auto" w:fill="FFFFFF"/>
        </w:rPr>
        <w:t xml:space="preserve">Розділ 6 «Обсяги та джерела фінансування Програми» </w:t>
      </w:r>
      <w:proofErr w:type="spellStart"/>
      <w:r w:rsidRPr="003A76E0">
        <w:rPr>
          <w:bdr w:val="none" w:sz="0" w:space="0" w:color="auto" w:frame="1"/>
          <w:shd w:val="clear" w:color="auto" w:fill="FFFFFF"/>
        </w:rPr>
        <w:t>внести</w:t>
      </w:r>
      <w:proofErr w:type="spellEnd"/>
      <w:r w:rsidRPr="003A76E0">
        <w:rPr>
          <w:bdr w:val="none" w:sz="0" w:space="0" w:color="auto" w:frame="1"/>
          <w:shd w:val="clear" w:color="auto" w:fill="FFFFFF"/>
        </w:rPr>
        <w:t xml:space="preserve"> зміни до  </w:t>
      </w:r>
      <w:proofErr w:type="spellStart"/>
      <w:r w:rsidRPr="003A76E0">
        <w:rPr>
          <w:bdr w:val="none" w:sz="0" w:space="0" w:color="auto" w:frame="1"/>
          <w:shd w:val="clear" w:color="auto" w:fill="FFFFFF"/>
        </w:rPr>
        <w:t>п.п</w:t>
      </w:r>
      <w:proofErr w:type="spellEnd"/>
      <w:r w:rsidRPr="003A76E0">
        <w:rPr>
          <w:bdr w:val="none" w:sz="0" w:space="0" w:color="auto" w:frame="1"/>
          <w:shd w:val="clear" w:color="auto" w:fill="FFFFFF"/>
        </w:rPr>
        <w:t>. Ресурсне забезпечення Програми розвитку системи освіти Бучанської міської територіальної громади на 2024 – 2026 роки» в новій редакції;</w:t>
      </w:r>
    </w:p>
    <w:tbl>
      <w:tblPr>
        <w:tblpPr w:leftFromText="180" w:rightFromText="180" w:bottomFromText="160" w:vertAnchor="text" w:horzAnchor="margin" w:tblpYSpec="top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1921"/>
        <w:gridCol w:w="1823"/>
        <w:gridCol w:w="1726"/>
        <w:gridCol w:w="1716"/>
      </w:tblGrid>
      <w:tr w:rsidR="005934E9" w:rsidRPr="003A76E0" w14:paraId="5DF5A051" w14:textId="77777777" w:rsidTr="003F5D0C">
        <w:trPr>
          <w:trHeight w:val="297"/>
        </w:trPr>
        <w:tc>
          <w:tcPr>
            <w:tcW w:w="2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5D03" w14:textId="77777777" w:rsidR="005934E9" w:rsidRPr="003A76E0" w:rsidRDefault="005934E9">
            <w:pPr>
              <w:spacing w:line="276" w:lineRule="auto"/>
              <w:jc w:val="center"/>
              <w:rPr>
                <w:b/>
                <w:lang w:val="uk-UA"/>
              </w:rPr>
            </w:pPr>
            <w:r w:rsidRPr="003A76E0">
              <w:rPr>
                <w:b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43865" w14:textId="77777777" w:rsidR="005934E9" w:rsidRPr="003A76E0" w:rsidRDefault="005934E9">
            <w:pPr>
              <w:spacing w:line="276" w:lineRule="auto"/>
              <w:jc w:val="center"/>
              <w:rPr>
                <w:b/>
                <w:lang w:val="uk-UA"/>
              </w:rPr>
            </w:pPr>
            <w:r w:rsidRPr="003A76E0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61B8" w14:textId="77777777" w:rsidR="005934E9" w:rsidRPr="003A76E0" w:rsidRDefault="005934E9">
            <w:pPr>
              <w:spacing w:line="276" w:lineRule="auto"/>
              <w:jc w:val="center"/>
              <w:rPr>
                <w:b/>
                <w:lang w:val="uk-UA"/>
              </w:rPr>
            </w:pPr>
            <w:r w:rsidRPr="003A76E0">
              <w:rPr>
                <w:b/>
                <w:lang w:val="uk-UA"/>
              </w:rPr>
              <w:t>Всього витрат на виконання Програми</w:t>
            </w:r>
          </w:p>
        </w:tc>
      </w:tr>
      <w:tr w:rsidR="005934E9" w:rsidRPr="003A76E0" w14:paraId="6E471F91" w14:textId="77777777" w:rsidTr="003F5D0C">
        <w:trPr>
          <w:trHeight w:val="2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4206A" w14:textId="77777777" w:rsidR="005934E9" w:rsidRPr="003A76E0" w:rsidRDefault="005934E9">
            <w:pPr>
              <w:spacing w:line="256" w:lineRule="auto"/>
              <w:rPr>
                <w:b/>
                <w:lang w:val="uk-UA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C45F2" w14:textId="77777777" w:rsidR="005934E9" w:rsidRPr="003A76E0" w:rsidRDefault="005934E9">
            <w:pPr>
              <w:spacing w:line="276" w:lineRule="auto"/>
              <w:jc w:val="center"/>
              <w:rPr>
                <w:b/>
                <w:lang w:val="uk-UA"/>
              </w:rPr>
            </w:pPr>
            <w:r w:rsidRPr="003A76E0">
              <w:rPr>
                <w:b/>
                <w:lang w:val="uk-UA"/>
              </w:rPr>
              <w:t>І етап</w:t>
            </w:r>
          </w:p>
          <w:p w14:paraId="0B841AAD" w14:textId="77777777" w:rsidR="005934E9" w:rsidRPr="003A76E0" w:rsidRDefault="005934E9">
            <w:pPr>
              <w:spacing w:line="276" w:lineRule="auto"/>
              <w:jc w:val="center"/>
              <w:rPr>
                <w:b/>
                <w:lang w:val="uk-UA"/>
              </w:rPr>
            </w:pPr>
            <w:r w:rsidRPr="003A76E0">
              <w:rPr>
                <w:b/>
                <w:lang w:val="uk-UA"/>
              </w:rPr>
              <w:t>2024 рік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1671" w14:textId="77777777" w:rsidR="005934E9" w:rsidRPr="003A76E0" w:rsidRDefault="005934E9">
            <w:pPr>
              <w:spacing w:line="276" w:lineRule="auto"/>
              <w:jc w:val="center"/>
              <w:rPr>
                <w:b/>
                <w:lang w:val="uk-UA"/>
              </w:rPr>
            </w:pPr>
            <w:r w:rsidRPr="003A76E0">
              <w:rPr>
                <w:b/>
                <w:lang w:val="uk-UA"/>
              </w:rPr>
              <w:t>ІІ етап</w:t>
            </w:r>
          </w:p>
          <w:p w14:paraId="2C69E4B6" w14:textId="77777777" w:rsidR="005934E9" w:rsidRPr="003A76E0" w:rsidRDefault="005934E9">
            <w:pPr>
              <w:spacing w:line="276" w:lineRule="auto"/>
              <w:jc w:val="center"/>
              <w:rPr>
                <w:b/>
                <w:lang w:val="uk-UA"/>
              </w:rPr>
            </w:pPr>
            <w:r w:rsidRPr="003A76E0">
              <w:rPr>
                <w:b/>
                <w:lang w:val="uk-UA"/>
              </w:rPr>
              <w:t>2025 рік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7F706" w14:textId="77777777" w:rsidR="005934E9" w:rsidRPr="003A76E0" w:rsidRDefault="005934E9">
            <w:pPr>
              <w:spacing w:line="276" w:lineRule="auto"/>
              <w:jc w:val="center"/>
              <w:rPr>
                <w:b/>
                <w:lang w:val="uk-UA"/>
              </w:rPr>
            </w:pPr>
            <w:r w:rsidRPr="003A76E0">
              <w:rPr>
                <w:b/>
                <w:lang w:val="uk-UA"/>
              </w:rPr>
              <w:t>ІІІ етап</w:t>
            </w:r>
          </w:p>
          <w:p w14:paraId="164CAA60" w14:textId="77777777" w:rsidR="005934E9" w:rsidRPr="003A76E0" w:rsidRDefault="005934E9">
            <w:pPr>
              <w:spacing w:line="276" w:lineRule="auto"/>
              <w:jc w:val="center"/>
              <w:rPr>
                <w:b/>
                <w:lang w:val="uk-UA"/>
              </w:rPr>
            </w:pPr>
            <w:r w:rsidRPr="003A76E0">
              <w:rPr>
                <w:b/>
                <w:lang w:val="uk-UA"/>
              </w:rPr>
              <w:t>2026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0EED5" w14:textId="77777777" w:rsidR="005934E9" w:rsidRPr="003A76E0" w:rsidRDefault="005934E9">
            <w:pPr>
              <w:spacing w:line="256" w:lineRule="auto"/>
              <w:rPr>
                <w:b/>
                <w:lang w:val="uk-UA"/>
              </w:rPr>
            </w:pPr>
          </w:p>
        </w:tc>
      </w:tr>
      <w:tr w:rsidR="005934E9" w:rsidRPr="003A76E0" w14:paraId="52B52F3D" w14:textId="77777777" w:rsidTr="003F5D0C">
        <w:trPr>
          <w:trHeight w:val="297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F4BD" w14:textId="77777777" w:rsidR="005934E9" w:rsidRPr="003A76E0" w:rsidRDefault="005934E9">
            <w:pPr>
              <w:spacing w:line="276" w:lineRule="auto"/>
              <w:jc w:val="center"/>
              <w:rPr>
                <w:b/>
                <w:lang w:val="uk-UA"/>
              </w:rPr>
            </w:pPr>
            <w:r w:rsidRPr="003A76E0">
              <w:rPr>
                <w:b/>
                <w:lang w:val="uk-UA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C243" w14:textId="77777777" w:rsidR="005934E9" w:rsidRPr="003A76E0" w:rsidRDefault="005934E9">
            <w:pPr>
              <w:spacing w:line="276" w:lineRule="auto"/>
              <w:jc w:val="center"/>
              <w:rPr>
                <w:b/>
                <w:lang w:val="uk-UA"/>
              </w:rPr>
            </w:pPr>
            <w:r w:rsidRPr="003A76E0">
              <w:rPr>
                <w:b/>
                <w:lang w:val="uk-UA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68BE" w14:textId="77777777" w:rsidR="005934E9" w:rsidRPr="003A76E0" w:rsidRDefault="005934E9">
            <w:pPr>
              <w:spacing w:line="276" w:lineRule="auto"/>
              <w:jc w:val="center"/>
              <w:rPr>
                <w:b/>
                <w:lang w:val="uk-UA"/>
              </w:rPr>
            </w:pPr>
            <w:r w:rsidRPr="003A76E0">
              <w:rPr>
                <w:b/>
                <w:lang w:val="uk-UA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F2A25" w14:textId="77777777" w:rsidR="005934E9" w:rsidRPr="003A76E0" w:rsidRDefault="005934E9">
            <w:pPr>
              <w:spacing w:line="276" w:lineRule="auto"/>
              <w:jc w:val="center"/>
              <w:rPr>
                <w:b/>
                <w:lang w:val="uk-UA"/>
              </w:rPr>
            </w:pPr>
            <w:r w:rsidRPr="003A76E0">
              <w:rPr>
                <w:b/>
                <w:lang w:val="uk-UA"/>
              </w:rPr>
              <w:t>4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0C793" w14:textId="77777777" w:rsidR="005934E9" w:rsidRPr="003A76E0" w:rsidRDefault="005934E9">
            <w:pPr>
              <w:spacing w:line="276" w:lineRule="auto"/>
              <w:jc w:val="center"/>
              <w:rPr>
                <w:b/>
                <w:lang w:val="uk-UA"/>
              </w:rPr>
            </w:pPr>
            <w:r w:rsidRPr="003A76E0">
              <w:rPr>
                <w:b/>
                <w:lang w:val="uk-UA"/>
              </w:rPr>
              <w:t>5</w:t>
            </w:r>
          </w:p>
        </w:tc>
      </w:tr>
      <w:tr w:rsidR="003F5D0C" w:rsidRPr="003A76E0" w14:paraId="12EAC07B" w14:textId="77777777" w:rsidTr="003F5D0C">
        <w:trPr>
          <w:trHeight w:val="799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1307" w14:textId="77777777" w:rsidR="003F5D0C" w:rsidRPr="003A76E0" w:rsidRDefault="003F5D0C" w:rsidP="003F5D0C">
            <w:pPr>
              <w:spacing w:line="276" w:lineRule="auto"/>
              <w:rPr>
                <w:lang w:val="uk-UA"/>
              </w:rPr>
            </w:pPr>
            <w:r w:rsidRPr="003A76E0">
              <w:rPr>
                <w:lang w:val="uk-UA"/>
              </w:rPr>
              <w:t>Обсяг ресурсів всього, в тому числі:</w:t>
            </w:r>
            <w:r w:rsidRPr="003A76E0">
              <w:rPr>
                <w:b/>
                <w:lang w:val="uk-UA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9B2D" w14:textId="552ACEFF" w:rsidR="003F5D0C" w:rsidRPr="003A76E0" w:rsidRDefault="003F5D0C" w:rsidP="003F5D0C">
            <w:pPr>
              <w:spacing w:line="276" w:lineRule="auto"/>
              <w:jc w:val="center"/>
              <w:rPr>
                <w:lang w:val="uk-UA"/>
              </w:rPr>
            </w:pPr>
            <w:r w:rsidRPr="003A76E0">
              <w:rPr>
                <w:lang w:val="uk-UA"/>
              </w:rPr>
              <w:t>2 451 045,727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10EC" w14:textId="3DB1D17D" w:rsidR="003F5D0C" w:rsidRPr="003A76E0" w:rsidRDefault="003F5D0C" w:rsidP="003F5D0C">
            <w:pPr>
              <w:spacing w:line="276" w:lineRule="auto"/>
              <w:jc w:val="center"/>
              <w:rPr>
                <w:lang w:val="uk-UA"/>
              </w:rPr>
            </w:pPr>
            <w:r w:rsidRPr="003A76E0">
              <w:t>1 121 472,839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0614" w14:textId="4E4C8F44" w:rsidR="003F5D0C" w:rsidRPr="003A76E0" w:rsidRDefault="003F5D0C" w:rsidP="003F5D0C">
            <w:pPr>
              <w:spacing w:line="276" w:lineRule="auto"/>
              <w:jc w:val="center"/>
              <w:rPr>
                <w:lang w:val="uk-UA"/>
              </w:rPr>
            </w:pPr>
            <w:r w:rsidRPr="003A76E0">
              <w:rPr>
                <w:spacing w:val="10"/>
                <w:lang w:val="uk-UA"/>
              </w:rPr>
              <w:t>86 963 016,00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1E6AA" w14:textId="0CB765AD" w:rsidR="003F5D0C" w:rsidRPr="003A76E0" w:rsidRDefault="003F5D0C" w:rsidP="003F5D0C">
            <w:pPr>
              <w:spacing w:line="276" w:lineRule="auto"/>
              <w:jc w:val="center"/>
              <w:rPr>
                <w:lang w:val="uk-UA"/>
              </w:rPr>
            </w:pPr>
            <w:r w:rsidRPr="003A76E0">
              <w:rPr>
                <w:spacing w:val="10"/>
                <w:lang w:val="uk-UA"/>
              </w:rPr>
              <w:t>3 659 481, 582</w:t>
            </w:r>
            <w:r w:rsidRPr="003A76E0">
              <w:rPr>
                <w:b/>
                <w:bCs/>
                <w:spacing w:val="10"/>
                <w:shd w:val="clear" w:color="auto" w:fill="FFFFFF"/>
              </w:rPr>
              <w:t xml:space="preserve">  </w:t>
            </w:r>
          </w:p>
        </w:tc>
      </w:tr>
      <w:tr w:rsidR="003F5D0C" w:rsidRPr="003A76E0" w14:paraId="7C71D819" w14:textId="77777777" w:rsidTr="003F5D0C">
        <w:trPr>
          <w:trHeight w:val="389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F56A" w14:textId="77777777" w:rsidR="003F5D0C" w:rsidRPr="003A76E0" w:rsidRDefault="003F5D0C" w:rsidP="003F5D0C">
            <w:pPr>
              <w:spacing w:line="276" w:lineRule="auto"/>
              <w:rPr>
                <w:lang w:val="uk-UA"/>
              </w:rPr>
            </w:pPr>
            <w:r w:rsidRPr="003A76E0">
              <w:rPr>
                <w:lang w:val="uk-UA"/>
              </w:rPr>
              <w:t xml:space="preserve">Обласний бюджет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1CF55" w14:textId="1CD25603" w:rsidR="003F5D0C" w:rsidRPr="003A76E0" w:rsidRDefault="003F5D0C" w:rsidP="003F5D0C">
            <w:pPr>
              <w:spacing w:line="276" w:lineRule="auto"/>
              <w:jc w:val="center"/>
              <w:rPr>
                <w:lang w:val="uk-UA"/>
              </w:rPr>
            </w:pPr>
            <w:r w:rsidRPr="003A76E0">
              <w:rPr>
                <w:lang w:val="uk-UA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BB1F8" w14:textId="4C3A66AA" w:rsidR="003F5D0C" w:rsidRPr="003A76E0" w:rsidRDefault="003F5D0C" w:rsidP="003F5D0C">
            <w:pPr>
              <w:spacing w:line="276" w:lineRule="auto"/>
              <w:jc w:val="center"/>
              <w:rPr>
                <w:lang w:val="uk-UA"/>
              </w:rPr>
            </w:pPr>
            <w:r w:rsidRPr="003A76E0">
              <w:rPr>
                <w:lang w:val="uk-UA"/>
              </w:rPr>
              <w:t>-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3283" w14:textId="77815CB9" w:rsidR="003F5D0C" w:rsidRPr="003A76E0" w:rsidRDefault="003F5D0C" w:rsidP="003F5D0C">
            <w:pPr>
              <w:spacing w:line="276" w:lineRule="auto"/>
              <w:jc w:val="center"/>
              <w:rPr>
                <w:lang w:val="uk-UA"/>
              </w:rPr>
            </w:pPr>
            <w:r w:rsidRPr="003A76E0">
              <w:rPr>
                <w:lang w:val="uk-UA"/>
              </w:rPr>
              <w:t>-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9B282" w14:textId="38CF24A9" w:rsidR="003F5D0C" w:rsidRPr="003A76E0" w:rsidRDefault="003F5D0C" w:rsidP="003F5D0C">
            <w:pPr>
              <w:spacing w:line="276" w:lineRule="auto"/>
              <w:jc w:val="center"/>
              <w:rPr>
                <w:lang w:val="uk-UA"/>
              </w:rPr>
            </w:pPr>
            <w:r w:rsidRPr="003A76E0">
              <w:rPr>
                <w:lang w:val="uk-UA"/>
              </w:rPr>
              <w:t>-</w:t>
            </w:r>
          </w:p>
        </w:tc>
      </w:tr>
      <w:tr w:rsidR="003F5D0C" w:rsidRPr="003A76E0" w14:paraId="0D231F54" w14:textId="77777777" w:rsidTr="003F5D0C">
        <w:trPr>
          <w:trHeight w:val="400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C4419" w14:textId="77777777" w:rsidR="003F5D0C" w:rsidRPr="003A76E0" w:rsidRDefault="003F5D0C" w:rsidP="003F5D0C">
            <w:pPr>
              <w:spacing w:line="276" w:lineRule="auto"/>
              <w:rPr>
                <w:lang w:val="uk-UA"/>
              </w:rPr>
            </w:pPr>
            <w:r w:rsidRPr="003A76E0">
              <w:rPr>
                <w:lang w:val="uk-UA"/>
              </w:rPr>
              <w:t>державний бюджет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473A" w14:textId="788ED1D8" w:rsidR="003F5D0C" w:rsidRPr="003A76E0" w:rsidRDefault="003F5D0C" w:rsidP="003F5D0C">
            <w:pPr>
              <w:spacing w:line="276" w:lineRule="auto"/>
              <w:jc w:val="center"/>
              <w:rPr>
                <w:lang w:val="uk-UA"/>
              </w:rPr>
            </w:pPr>
            <w:r w:rsidRPr="003A76E0">
              <w:rPr>
                <w:lang w:val="uk-UA"/>
              </w:rPr>
              <w:t>852 135,264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553D" w14:textId="1A154860" w:rsidR="003F5D0C" w:rsidRPr="003A76E0" w:rsidRDefault="003F5D0C" w:rsidP="003F5D0C">
            <w:pPr>
              <w:spacing w:line="276" w:lineRule="auto"/>
              <w:jc w:val="center"/>
              <w:rPr>
                <w:lang w:val="uk-UA"/>
              </w:rPr>
            </w:pPr>
            <w:r w:rsidRPr="003A76E0">
              <w:rPr>
                <w:lang w:val="uk-UA"/>
              </w:rPr>
              <w:t>924 658,696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BE7A" w14:textId="3D865CEC" w:rsidR="003F5D0C" w:rsidRPr="003A76E0" w:rsidRDefault="003F5D0C" w:rsidP="003F5D0C">
            <w:pPr>
              <w:spacing w:line="276" w:lineRule="auto"/>
              <w:jc w:val="center"/>
              <w:rPr>
                <w:lang w:val="uk-UA"/>
              </w:rPr>
            </w:pPr>
            <w:r w:rsidRPr="003A76E0">
              <w:rPr>
                <w:spacing w:val="10"/>
                <w:lang w:val="uk-UA"/>
              </w:rPr>
              <w:t>-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4CCC" w14:textId="66A79F9A" w:rsidR="003F5D0C" w:rsidRPr="003A76E0" w:rsidRDefault="003F5D0C" w:rsidP="003F5D0C">
            <w:pPr>
              <w:spacing w:line="276" w:lineRule="auto"/>
              <w:jc w:val="center"/>
              <w:rPr>
                <w:lang w:val="uk-UA"/>
              </w:rPr>
            </w:pPr>
            <w:r w:rsidRPr="003A76E0">
              <w:rPr>
                <w:lang w:val="uk-UA"/>
              </w:rPr>
              <w:t>1 776 793,96</w:t>
            </w:r>
          </w:p>
        </w:tc>
      </w:tr>
      <w:tr w:rsidR="003F5D0C" w:rsidRPr="003A76E0" w14:paraId="79A3B212" w14:textId="77777777" w:rsidTr="003F5D0C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59EAD" w14:textId="77777777" w:rsidR="003F5D0C" w:rsidRPr="003A76E0" w:rsidRDefault="003F5D0C" w:rsidP="003F5D0C">
            <w:pPr>
              <w:spacing w:line="276" w:lineRule="auto"/>
              <w:rPr>
                <w:lang w:val="uk-UA"/>
              </w:rPr>
            </w:pPr>
            <w:r w:rsidRPr="003A76E0">
              <w:rPr>
                <w:color w:val="000000"/>
                <w:lang w:val="uk-UA"/>
              </w:rPr>
              <w:t>Місцевий бюджет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1F6D" w14:textId="34021A4A" w:rsidR="003F5D0C" w:rsidRPr="003A76E0" w:rsidRDefault="003F5D0C" w:rsidP="003F5D0C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 w:rsidRPr="003A76E0">
              <w:rPr>
                <w:lang w:val="uk-UA"/>
              </w:rPr>
              <w:t>74 767 920,00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6480" w14:textId="4FB760FF" w:rsidR="003F5D0C" w:rsidRPr="003A76E0" w:rsidRDefault="003F5D0C" w:rsidP="003F5D0C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 w:rsidRPr="003A76E0">
              <w:rPr>
                <w:spacing w:val="10"/>
                <w:lang w:val="uk-UA"/>
              </w:rPr>
              <w:t>80 076 440,00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5C6A" w14:textId="491107DA" w:rsidR="003F5D0C" w:rsidRPr="003A76E0" w:rsidRDefault="003F5D0C" w:rsidP="003F5D0C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 w:rsidRPr="003A76E0">
              <w:rPr>
                <w:spacing w:val="10"/>
                <w:lang w:val="uk-UA"/>
              </w:rPr>
              <w:t>86 963 016,00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2726" w14:textId="2D6721A5" w:rsidR="003F5D0C" w:rsidRPr="003A76E0" w:rsidRDefault="003F5D0C" w:rsidP="003F5D0C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 w:rsidRPr="003A76E0">
              <w:rPr>
                <w:lang w:val="uk-UA"/>
              </w:rPr>
              <w:t>241 807 376,00</w:t>
            </w:r>
          </w:p>
        </w:tc>
      </w:tr>
      <w:tr w:rsidR="003F5D0C" w:rsidRPr="003A76E0" w14:paraId="239DFC4F" w14:textId="77777777" w:rsidTr="003F5D0C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35181" w14:textId="77777777" w:rsidR="003F5D0C" w:rsidRPr="003A76E0" w:rsidRDefault="003F5D0C" w:rsidP="003F5D0C">
            <w:pPr>
              <w:spacing w:line="276" w:lineRule="auto"/>
              <w:rPr>
                <w:color w:val="000000"/>
                <w:lang w:val="uk-UA"/>
              </w:rPr>
            </w:pPr>
            <w:r w:rsidRPr="003A76E0">
              <w:rPr>
                <w:color w:val="000000"/>
                <w:lang w:val="uk-UA"/>
              </w:rPr>
              <w:t>Інші джерела власних надходжень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8A2B" w14:textId="0B4C11F4" w:rsidR="003F5D0C" w:rsidRPr="003A76E0" w:rsidRDefault="003F5D0C" w:rsidP="003F5D0C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 w:rsidRPr="003A76E0">
              <w:rPr>
                <w:lang w:val="uk-UA"/>
              </w:rPr>
              <w:t>1 524 142,543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854" w14:textId="00596E0C" w:rsidR="003F5D0C" w:rsidRPr="003A76E0" w:rsidRDefault="003F5D0C" w:rsidP="003F5D0C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 w:rsidRPr="003A76E0">
              <w:rPr>
                <w:lang w:val="uk-UA"/>
              </w:rPr>
              <w:t>116 737,703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E6C9" w14:textId="01DF82E0" w:rsidR="003F5D0C" w:rsidRPr="003A76E0" w:rsidRDefault="003F5D0C" w:rsidP="003F5D0C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 w:rsidRPr="003A76E0">
              <w:rPr>
                <w:lang w:val="uk-UA"/>
              </w:rPr>
              <w:t>-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96AC" w14:textId="76AC8DE9" w:rsidR="003F5D0C" w:rsidRPr="003A76E0" w:rsidRDefault="003F5D0C" w:rsidP="003F5D0C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 w:rsidRPr="003A76E0">
              <w:rPr>
                <w:lang w:val="uk-UA"/>
              </w:rPr>
              <w:t>1 640 880,246</w:t>
            </w:r>
          </w:p>
        </w:tc>
      </w:tr>
    </w:tbl>
    <w:p w14:paraId="4FBE3C66" w14:textId="77777777" w:rsidR="001968E9" w:rsidRPr="003A76E0" w:rsidRDefault="001968E9" w:rsidP="001968E9">
      <w:pPr>
        <w:pStyle w:val="a8"/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</w:p>
    <w:p w14:paraId="728FEAB5" w14:textId="77777777" w:rsidR="001968E9" w:rsidRPr="003A76E0" w:rsidRDefault="001968E9" w:rsidP="001968E9">
      <w:pPr>
        <w:pStyle w:val="a8"/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</w:p>
    <w:p w14:paraId="1734F8D6" w14:textId="55F20187" w:rsidR="001968E9" w:rsidRPr="003A76E0" w:rsidRDefault="001968E9" w:rsidP="001968E9">
      <w:pPr>
        <w:pStyle w:val="a8"/>
        <w:numPr>
          <w:ilvl w:val="0"/>
          <w:numId w:val="26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  <w:r w:rsidRPr="003A76E0">
        <w:rPr>
          <w:bdr w:val="none" w:sz="0" w:space="0" w:color="auto" w:frame="1"/>
          <w:shd w:val="clear" w:color="auto" w:fill="FFFFFF"/>
          <w:lang w:eastAsia="ru-RU"/>
        </w:rPr>
        <w:t>Напрям 1. Дошкільна освіта пункт 3 «Створення сучасного, безпечного та комфортного середовища»</w:t>
      </w:r>
      <w:r w:rsidR="00A3120E" w:rsidRPr="003A76E0">
        <w:rPr>
          <w:bdr w:val="none" w:sz="0" w:space="0" w:color="auto" w:frame="1"/>
          <w:shd w:val="clear" w:color="auto" w:fill="FFFFFF"/>
          <w:lang w:eastAsia="ru-RU"/>
        </w:rPr>
        <w:t xml:space="preserve"> додати зміст заходів та суму фінансування, </w:t>
      </w:r>
      <w:r w:rsidRPr="003A76E0">
        <w:rPr>
          <w:bdr w:val="none" w:sz="0" w:space="0" w:color="auto" w:frame="1"/>
          <w:shd w:val="clear" w:color="auto" w:fill="FFFFFF"/>
          <w:lang w:eastAsia="ru-RU"/>
        </w:rPr>
        <w:t>а саме:</w:t>
      </w:r>
    </w:p>
    <w:tbl>
      <w:tblPr>
        <w:tblStyle w:val="3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134"/>
        <w:gridCol w:w="1275"/>
        <w:gridCol w:w="1418"/>
        <w:gridCol w:w="1418"/>
        <w:gridCol w:w="850"/>
        <w:gridCol w:w="993"/>
      </w:tblGrid>
      <w:tr w:rsidR="001968E9" w:rsidRPr="003A76E0" w14:paraId="11D16274" w14:textId="77777777" w:rsidTr="001968E9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D217" w14:textId="77777777" w:rsidR="001968E9" w:rsidRPr="003A76E0" w:rsidRDefault="001968E9" w:rsidP="001968E9">
            <w:pPr>
              <w:ind w:left="426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B031" w14:textId="77777777" w:rsidR="001968E9" w:rsidRPr="003A76E0" w:rsidRDefault="001968E9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Термін виконання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640F6" w14:textId="77777777" w:rsidR="001968E9" w:rsidRPr="003A76E0" w:rsidRDefault="001968E9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6EC44" w14:textId="77777777" w:rsidR="001968E9" w:rsidRPr="003A76E0" w:rsidRDefault="001968E9" w:rsidP="00F150BE">
            <w:pPr>
              <w:ind w:left="-67" w:right="-94"/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Джерела фінансування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D0D0" w14:textId="052BA4DD" w:rsidR="001968E9" w:rsidRPr="003A76E0" w:rsidRDefault="001968E9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Орієнтовний обсяг</w:t>
            </w:r>
            <w:r w:rsidR="00A3120E" w:rsidRPr="003A76E0">
              <w:rPr>
                <w:b/>
                <w:bCs/>
                <w:color w:val="000000"/>
                <w:lang w:eastAsia="uk-UA"/>
              </w:rPr>
              <w:t xml:space="preserve"> фінансування по роках, тис. грн</w:t>
            </w:r>
          </w:p>
        </w:tc>
      </w:tr>
      <w:tr w:rsidR="001968E9" w:rsidRPr="003A76E0" w14:paraId="009DACD7" w14:textId="77777777" w:rsidTr="001968E9"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BA08" w14:textId="77777777" w:rsidR="001968E9" w:rsidRPr="003A76E0" w:rsidRDefault="001968E9" w:rsidP="00F150BE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FA019" w14:textId="77777777" w:rsidR="001968E9" w:rsidRPr="003A76E0" w:rsidRDefault="001968E9" w:rsidP="00F150BE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94BC" w14:textId="77777777" w:rsidR="001968E9" w:rsidRPr="003A76E0" w:rsidRDefault="001968E9" w:rsidP="00F150BE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FA5DE" w14:textId="77777777" w:rsidR="001968E9" w:rsidRPr="003A76E0" w:rsidRDefault="001968E9" w:rsidP="00F150BE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30FB" w14:textId="77777777" w:rsidR="001968E9" w:rsidRPr="003A76E0" w:rsidRDefault="001968E9" w:rsidP="00F150B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2024</w:t>
            </w:r>
          </w:p>
          <w:p w14:paraId="7612E66C" w14:textId="77777777" w:rsidR="001968E9" w:rsidRPr="003A76E0" w:rsidRDefault="001968E9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AD221" w14:textId="03F52B05" w:rsidR="001968E9" w:rsidRPr="003A76E0" w:rsidRDefault="001968E9" w:rsidP="00F150B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2025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EA3E3" w14:textId="4CA5FBA6" w:rsidR="001968E9" w:rsidRPr="003A76E0" w:rsidRDefault="001968E9" w:rsidP="00F150B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2026</w:t>
            </w:r>
          </w:p>
          <w:p w14:paraId="08820F9D" w14:textId="77777777" w:rsidR="001968E9" w:rsidRPr="003A76E0" w:rsidRDefault="001968E9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рік</w:t>
            </w:r>
          </w:p>
        </w:tc>
      </w:tr>
    </w:tbl>
    <w:tbl>
      <w:tblPr>
        <w:tblStyle w:val="a3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134"/>
        <w:gridCol w:w="1276"/>
        <w:gridCol w:w="1417"/>
        <w:gridCol w:w="1418"/>
        <w:gridCol w:w="850"/>
        <w:gridCol w:w="993"/>
      </w:tblGrid>
      <w:tr w:rsidR="001968E9" w:rsidRPr="003A76E0" w14:paraId="6F5B06E5" w14:textId="222EFE7B" w:rsidTr="001968E9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C6B7" w14:textId="1CEA8B76" w:rsidR="001968E9" w:rsidRPr="003A76E0" w:rsidRDefault="001968E9" w:rsidP="001968E9">
            <w:pPr>
              <w:jc w:val="both"/>
              <w:rPr>
                <w:b/>
                <w:bCs/>
              </w:rPr>
            </w:pPr>
            <w:r w:rsidRPr="003A76E0">
              <w:rPr>
                <w:rFonts w:eastAsiaTheme="minorHAnsi"/>
                <w:kern w:val="2"/>
                <w:lang w:eastAsia="en-US"/>
              </w:rPr>
              <w:lastRenderedPageBreak/>
              <w:t xml:space="preserve">Поточний ремонт укриття в </w:t>
            </w:r>
            <w:proofErr w:type="spellStart"/>
            <w:r w:rsidRPr="003A76E0">
              <w:rPr>
                <w:rFonts w:eastAsiaTheme="minorHAnsi"/>
                <w:kern w:val="2"/>
                <w:lang w:eastAsia="en-US"/>
              </w:rPr>
              <w:t>Гаврилівському</w:t>
            </w:r>
            <w:proofErr w:type="spellEnd"/>
            <w:r w:rsidRPr="003A76E0">
              <w:rPr>
                <w:rFonts w:eastAsiaTheme="minorHAnsi"/>
                <w:kern w:val="2"/>
                <w:lang w:eastAsia="en-US"/>
              </w:rPr>
              <w:t xml:space="preserve"> ЗДО №10 "Веселка"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30CD" w14:textId="77777777" w:rsidR="001968E9" w:rsidRPr="003A76E0" w:rsidRDefault="001968E9" w:rsidP="001968E9">
            <w:pPr>
              <w:jc w:val="center"/>
              <w:rPr>
                <w:color w:val="000000"/>
              </w:rPr>
            </w:pPr>
            <w:r w:rsidRPr="003A76E0">
              <w:rPr>
                <w:color w:val="000000"/>
                <w:lang w:eastAsia="uk-UA"/>
              </w:rPr>
              <w:t xml:space="preserve">  2024- 2026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E58B" w14:textId="77777777" w:rsidR="001968E9" w:rsidRPr="003A76E0" w:rsidRDefault="001968E9" w:rsidP="001968E9">
            <w:pPr>
              <w:rPr>
                <w:rFonts w:eastAsiaTheme="minorHAnsi"/>
                <w:kern w:val="2"/>
                <w:lang w:eastAsia="en-US"/>
              </w:rPr>
            </w:pPr>
            <w:r w:rsidRPr="003A76E0">
              <w:rPr>
                <w:rFonts w:eastAsiaTheme="minorHAnsi"/>
                <w:kern w:val="2"/>
                <w:lang w:eastAsia="en-US"/>
              </w:rPr>
              <w:t>Міська рада,</w:t>
            </w:r>
          </w:p>
          <w:p w14:paraId="4948BA65" w14:textId="77777777" w:rsidR="001968E9" w:rsidRPr="003A76E0" w:rsidRDefault="001968E9" w:rsidP="001968E9">
            <w:pPr>
              <w:rPr>
                <w:color w:val="000000"/>
              </w:rPr>
            </w:pPr>
            <w:r w:rsidRPr="003A76E0">
              <w:rPr>
                <w:rFonts w:eastAsiaTheme="minorHAnsi"/>
                <w:kern w:val="2"/>
                <w:lang w:eastAsia="en-US"/>
              </w:rPr>
              <w:t>відділ освіти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E794D" w14:textId="3990BAC5" w:rsidR="001968E9" w:rsidRPr="003A76E0" w:rsidRDefault="001968E9" w:rsidP="001968E9">
            <w:pPr>
              <w:rPr>
                <w:color w:val="000000"/>
              </w:rPr>
            </w:pPr>
            <w:r w:rsidRPr="003A76E0">
              <w:rPr>
                <w:color w:val="000000"/>
              </w:rPr>
              <w:t>Місцевий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5450" w14:textId="6BA611EF" w:rsidR="001968E9" w:rsidRPr="003A76E0" w:rsidRDefault="001968E9" w:rsidP="001968E9">
            <w:pPr>
              <w:jc w:val="center"/>
            </w:pPr>
            <w:r w:rsidRPr="003A76E0">
              <w:rPr>
                <w:color w:val="000000"/>
                <w:lang w:eastAsia="uk-UA"/>
              </w:rPr>
              <w:t>397,00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7CFF" w14:textId="5D0AFAB1" w:rsidR="001968E9" w:rsidRPr="003A76E0" w:rsidRDefault="001968E9" w:rsidP="001968E9">
            <w:pPr>
              <w:jc w:val="center"/>
            </w:pPr>
            <w:r w:rsidRPr="003A76E0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72B8" w14:textId="09403A16" w:rsidR="001968E9" w:rsidRPr="003A76E0" w:rsidRDefault="001968E9" w:rsidP="001968E9">
            <w:pPr>
              <w:jc w:val="center"/>
            </w:pPr>
            <w:r w:rsidRPr="003A76E0">
              <w:t>-</w:t>
            </w:r>
          </w:p>
        </w:tc>
      </w:tr>
    </w:tbl>
    <w:p w14:paraId="78364326" w14:textId="77777777" w:rsidR="005E2B50" w:rsidRPr="003A76E0" w:rsidRDefault="005E2B50" w:rsidP="005E2B50">
      <w:pPr>
        <w:pStyle w:val="a8"/>
        <w:spacing w:before="0" w:beforeAutospacing="0" w:after="0" w:afterAutospacing="0"/>
        <w:ind w:left="426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</w:p>
    <w:p w14:paraId="4D8C37CD" w14:textId="52A01BC6" w:rsidR="00A3120E" w:rsidRPr="003A76E0" w:rsidRDefault="005934E9" w:rsidP="005E2B50">
      <w:pPr>
        <w:pStyle w:val="a8"/>
        <w:numPr>
          <w:ilvl w:val="0"/>
          <w:numId w:val="26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  <w:r w:rsidRPr="003A76E0">
        <w:rPr>
          <w:bdr w:val="none" w:sz="0" w:space="0" w:color="auto" w:frame="1"/>
          <w:shd w:val="clear" w:color="auto" w:fill="FFFFFF"/>
        </w:rPr>
        <w:t xml:space="preserve">Напрям 2. Ефективна мережа  пункт 2 «Розширення мережі ЗЗСО. Виготовлення та  коригування проектно-кошторисних  документацій» </w:t>
      </w:r>
      <w:r w:rsidR="00A3120E" w:rsidRPr="003A76E0">
        <w:rPr>
          <w:bdr w:val="none" w:sz="0" w:space="0" w:color="auto" w:frame="1"/>
          <w:shd w:val="clear" w:color="auto" w:fill="FFFFFF"/>
          <w:lang w:eastAsia="ru-RU"/>
        </w:rPr>
        <w:t>додати зміст заходів та суму фінансування, а саме:</w:t>
      </w:r>
    </w:p>
    <w:p w14:paraId="63564DB9" w14:textId="77777777" w:rsidR="005E2B50" w:rsidRPr="003A76E0" w:rsidRDefault="005E2B50" w:rsidP="005E2B50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</w:p>
    <w:tbl>
      <w:tblPr>
        <w:tblStyle w:val="3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134"/>
        <w:gridCol w:w="1275"/>
        <w:gridCol w:w="1418"/>
        <w:gridCol w:w="1418"/>
        <w:gridCol w:w="850"/>
        <w:gridCol w:w="993"/>
      </w:tblGrid>
      <w:tr w:rsidR="00A3120E" w:rsidRPr="003A76E0" w14:paraId="00A2AB24" w14:textId="77777777" w:rsidTr="00A3120E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015A6" w14:textId="77777777" w:rsidR="00A3120E" w:rsidRPr="003A76E0" w:rsidRDefault="00A3120E" w:rsidP="00A3120E">
            <w:pPr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5380" w14:textId="77777777" w:rsidR="00A3120E" w:rsidRPr="003A76E0" w:rsidRDefault="00A3120E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Термін виконання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F394D" w14:textId="77777777" w:rsidR="00A3120E" w:rsidRPr="003A76E0" w:rsidRDefault="00A3120E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63D14" w14:textId="77777777" w:rsidR="00A3120E" w:rsidRPr="003A76E0" w:rsidRDefault="00A3120E" w:rsidP="00F150BE">
            <w:pPr>
              <w:ind w:left="-67" w:right="-94"/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Джерела фінансування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F6B7" w14:textId="76605A98" w:rsidR="00A3120E" w:rsidRPr="003A76E0" w:rsidRDefault="00A3120E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Орієнтовний обсяг фінансування по роках, тис. грн</w:t>
            </w:r>
          </w:p>
        </w:tc>
      </w:tr>
      <w:tr w:rsidR="00A3120E" w:rsidRPr="003A76E0" w14:paraId="4D49D097" w14:textId="77777777" w:rsidTr="00A3120E"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43B0" w14:textId="77777777" w:rsidR="00A3120E" w:rsidRPr="003A76E0" w:rsidRDefault="00A3120E" w:rsidP="00F150BE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DBF4F" w14:textId="77777777" w:rsidR="00A3120E" w:rsidRPr="003A76E0" w:rsidRDefault="00A3120E" w:rsidP="00F150BE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0F31" w14:textId="77777777" w:rsidR="00A3120E" w:rsidRPr="003A76E0" w:rsidRDefault="00A3120E" w:rsidP="00F150BE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AE4E" w14:textId="77777777" w:rsidR="00A3120E" w:rsidRPr="003A76E0" w:rsidRDefault="00A3120E" w:rsidP="00F150BE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C890" w14:textId="77777777" w:rsidR="00A3120E" w:rsidRPr="003A76E0" w:rsidRDefault="00A3120E" w:rsidP="00F150B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2024</w:t>
            </w:r>
          </w:p>
          <w:p w14:paraId="541A4189" w14:textId="77777777" w:rsidR="00A3120E" w:rsidRPr="003A76E0" w:rsidRDefault="00A3120E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FD1D" w14:textId="77777777" w:rsidR="00A3120E" w:rsidRPr="003A76E0" w:rsidRDefault="00A3120E" w:rsidP="00F150B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2025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AFAEE" w14:textId="77777777" w:rsidR="00A3120E" w:rsidRPr="003A76E0" w:rsidRDefault="00A3120E" w:rsidP="00F150B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2026</w:t>
            </w:r>
          </w:p>
          <w:p w14:paraId="44495B8C" w14:textId="77777777" w:rsidR="00A3120E" w:rsidRPr="003A76E0" w:rsidRDefault="00A3120E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рік</w:t>
            </w:r>
          </w:p>
        </w:tc>
      </w:tr>
      <w:tr w:rsidR="005E2B50" w:rsidRPr="003A76E0" w14:paraId="7B97AF97" w14:textId="77777777" w:rsidTr="005E2B50">
        <w:tc>
          <w:tcPr>
            <w:tcW w:w="2297" w:type="dxa"/>
          </w:tcPr>
          <w:p w14:paraId="54D7C70E" w14:textId="49C9C0DA" w:rsidR="005E2B50" w:rsidRPr="003A76E0" w:rsidRDefault="005E2B50" w:rsidP="005E2B50">
            <w:pPr>
              <w:jc w:val="both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Реконструкція НВК № 2 по вул. Шевченка, 14,  м. Буча, Бучанський р-н, Київської області</w:t>
            </w:r>
          </w:p>
        </w:tc>
        <w:tc>
          <w:tcPr>
            <w:tcW w:w="1134" w:type="dxa"/>
          </w:tcPr>
          <w:p w14:paraId="74FC584C" w14:textId="5BF8549E" w:rsidR="005E2B50" w:rsidRPr="003A76E0" w:rsidRDefault="005E2B50" w:rsidP="005E2B50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2024-2026</w:t>
            </w:r>
          </w:p>
        </w:tc>
        <w:tc>
          <w:tcPr>
            <w:tcW w:w="1275" w:type="dxa"/>
          </w:tcPr>
          <w:p w14:paraId="60D3210A" w14:textId="77777777" w:rsidR="005E2B50" w:rsidRPr="003A76E0" w:rsidRDefault="005E2B50" w:rsidP="005E2B50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Міська рада,</w:t>
            </w:r>
          </w:p>
          <w:p w14:paraId="5F3DBE9E" w14:textId="1EA76F33" w:rsidR="005E2B50" w:rsidRPr="003A76E0" w:rsidRDefault="005E2B50" w:rsidP="005E2B50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відділ освіти</w:t>
            </w:r>
          </w:p>
        </w:tc>
        <w:tc>
          <w:tcPr>
            <w:tcW w:w="1418" w:type="dxa"/>
          </w:tcPr>
          <w:p w14:paraId="5EC6A058" w14:textId="1861C6F4" w:rsidR="005E2B50" w:rsidRPr="003A76E0" w:rsidRDefault="005E2B50" w:rsidP="005E2B50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Місцевий бюджет</w:t>
            </w:r>
          </w:p>
        </w:tc>
        <w:tc>
          <w:tcPr>
            <w:tcW w:w="1418" w:type="dxa"/>
          </w:tcPr>
          <w:p w14:paraId="05022DDC" w14:textId="729263B8" w:rsidR="005E2B50" w:rsidRPr="003A76E0" w:rsidRDefault="005E2B50" w:rsidP="005E2B50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1527,763</w:t>
            </w:r>
          </w:p>
        </w:tc>
        <w:tc>
          <w:tcPr>
            <w:tcW w:w="850" w:type="dxa"/>
          </w:tcPr>
          <w:p w14:paraId="3FA5F4E3" w14:textId="69B23666" w:rsidR="005E2B50" w:rsidRPr="003A76E0" w:rsidRDefault="005E2B50" w:rsidP="005E2B50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993" w:type="dxa"/>
          </w:tcPr>
          <w:p w14:paraId="5CB0897F" w14:textId="7E9650D0" w:rsidR="005E2B50" w:rsidRPr="003A76E0" w:rsidRDefault="005E2B50" w:rsidP="005E2B50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-</w:t>
            </w:r>
          </w:p>
        </w:tc>
      </w:tr>
    </w:tbl>
    <w:p w14:paraId="376AE711" w14:textId="55B610A9" w:rsidR="005934E9" w:rsidRPr="003A76E0" w:rsidRDefault="005934E9" w:rsidP="00A3120E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</w:rPr>
      </w:pPr>
    </w:p>
    <w:p w14:paraId="7C1FD93F" w14:textId="410747E2" w:rsidR="005E2B50" w:rsidRPr="003A76E0" w:rsidRDefault="005E2B50" w:rsidP="005E2B50">
      <w:pPr>
        <w:pStyle w:val="a8"/>
        <w:numPr>
          <w:ilvl w:val="0"/>
          <w:numId w:val="26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  <w:r w:rsidRPr="003A76E0">
        <w:rPr>
          <w:bdr w:val="none" w:sz="0" w:space="0" w:color="auto" w:frame="1"/>
          <w:shd w:val="clear" w:color="auto" w:fill="FFFFFF"/>
        </w:rPr>
        <w:t xml:space="preserve">Напрям 2. Ефективна мережа  пункт 2 «Розширення мережі ЗЗСО. Виготовлення та  коригування проектно-кошторисних  документацій» </w:t>
      </w:r>
      <w:r w:rsidRPr="003A76E0">
        <w:rPr>
          <w:bdr w:val="none" w:sz="0" w:space="0" w:color="auto" w:frame="1"/>
          <w:shd w:val="clear" w:color="auto" w:fill="FFFFFF"/>
          <w:lang w:eastAsia="ru-RU"/>
        </w:rPr>
        <w:t>додати зміст заходів та суму фінансування, а саме:</w:t>
      </w:r>
    </w:p>
    <w:p w14:paraId="4F5D8ABC" w14:textId="77777777" w:rsidR="005E2B50" w:rsidRPr="003A76E0" w:rsidRDefault="005E2B50" w:rsidP="005E2B50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</w:p>
    <w:tbl>
      <w:tblPr>
        <w:tblStyle w:val="3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134"/>
        <w:gridCol w:w="1275"/>
        <w:gridCol w:w="1418"/>
        <w:gridCol w:w="1134"/>
        <w:gridCol w:w="1134"/>
        <w:gridCol w:w="993"/>
      </w:tblGrid>
      <w:tr w:rsidR="005E2B50" w:rsidRPr="003A76E0" w14:paraId="31A96A26" w14:textId="77777777" w:rsidTr="00F150BE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390D" w14:textId="77777777" w:rsidR="005E2B50" w:rsidRPr="003A76E0" w:rsidRDefault="005E2B50" w:rsidP="00F150BE">
            <w:pPr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F889B" w14:textId="77777777" w:rsidR="005E2B50" w:rsidRPr="003A76E0" w:rsidRDefault="005E2B50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Термін виконання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876E7" w14:textId="77777777" w:rsidR="005E2B50" w:rsidRPr="003A76E0" w:rsidRDefault="005E2B50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5888" w14:textId="77777777" w:rsidR="005E2B50" w:rsidRPr="003A76E0" w:rsidRDefault="005E2B50" w:rsidP="00F150BE">
            <w:pPr>
              <w:ind w:left="-67" w:right="-94"/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Джерела фінансування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205D" w14:textId="77777777" w:rsidR="005E2B50" w:rsidRPr="003A76E0" w:rsidRDefault="005E2B50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Орієнтовний обсяг фінансування по роках, тис. грн</w:t>
            </w:r>
          </w:p>
        </w:tc>
      </w:tr>
      <w:tr w:rsidR="005E2B50" w:rsidRPr="003A76E0" w14:paraId="33C9EC81" w14:textId="77777777" w:rsidTr="003F5D0C"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A0FE4" w14:textId="77777777" w:rsidR="005E2B50" w:rsidRPr="003A76E0" w:rsidRDefault="005E2B50" w:rsidP="00F150BE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080BB" w14:textId="77777777" w:rsidR="005E2B50" w:rsidRPr="003A76E0" w:rsidRDefault="005E2B50" w:rsidP="00F150BE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7D25" w14:textId="77777777" w:rsidR="005E2B50" w:rsidRPr="003A76E0" w:rsidRDefault="005E2B50" w:rsidP="00F150BE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CDE9" w14:textId="77777777" w:rsidR="005E2B50" w:rsidRPr="003A76E0" w:rsidRDefault="005E2B50" w:rsidP="00F150BE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0127A" w14:textId="77777777" w:rsidR="005E2B50" w:rsidRPr="003A76E0" w:rsidRDefault="005E2B50" w:rsidP="00F150B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2024</w:t>
            </w:r>
          </w:p>
          <w:p w14:paraId="68E199F3" w14:textId="77777777" w:rsidR="005E2B50" w:rsidRPr="003A76E0" w:rsidRDefault="005E2B50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BF1FE" w14:textId="77777777" w:rsidR="005E2B50" w:rsidRPr="003A76E0" w:rsidRDefault="005E2B50" w:rsidP="00F150B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2025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F7AA2" w14:textId="77777777" w:rsidR="005E2B50" w:rsidRPr="003A76E0" w:rsidRDefault="005E2B50" w:rsidP="00F150B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2026</w:t>
            </w:r>
          </w:p>
          <w:p w14:paraId="61707F21" w14:textId="77777777" w:rsidR="005E2B50" w:rsidRPr="003A76E0" w:rsidRDefault="005E2B50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рік</w:t>
            </w:r>
          </w:p>
        </w:tc>
      </w:tr>
      <w:tr w:rsidR="005E2B50" w:rsidRPr="003A76E0" w14:paraId="0D96C98D" w14:textId="77777777" w:rsidTr="003F5D0C">
        <w:trPr>
          <w:trHeight w:val="3697"/>
        </w:trPr>
        <w:tc>
          <w:tcPr>
            <w:tcW w:w="2297" w:type="dxa"/>
          </w:tcPr>
          <w:p w14:paraId="6482F0B2" w14:textId="6B7B0EFD" w:rsidR="005E2B50" w:rsidRPr="003A76E0" w:rsidRDefault="005E2B50" w:rsidP="005E2B50">
            <w:pPr>
              <w:jc w:val="both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 xml:space="preserve">Капітальний ремонт їдальні та приміщення харчоблоку Бучанського ліцею №9 Бучанської міської ради Київської області  по вул. Вишнева,1 </w:t>
            </w:r>
            <w:proofErr w:type="spellStart"/>
            <w:r w:rsidRPr="003A76E0">
              <w:rPr>
                <w:rFonts w:eastAsiaTheme="minorHAnsi"/>
                <w:lang w:eastAsia="en-US"/>
              </w:rPr>
              <w:t>м.Буча</w:t>
            </w:r>
            <w:proofErr w:type="spellEnd"/>
            <w:r w:rsidRPr="003A76E0">
              <w:rPr>
                <w:rFonts w:eastAsiaTheme="minorHAnsi"/>
                <w:lang w:eastAsia="en-US"/>
              </w:rPr>
              <w:t xml:space="preserve"> Бучанського району Київської області</w:t>
            </w:r>
          </w:p>
        </w:tc>
        <w:tc>
          <w:tcPr>
            <w:tcW w:w="1134" w:type="dxa"/>
          </w:tcPr>
          <w:p w14:paraId="0E58C2B8" w14:textId="77777777" w:rsidR="005E2B50" w:rsidRPr="003A76E0" w:rsidRDefault="005E2B50" w:rsidP="00F150BE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2024-2026</w:t>
            </w:r>
          </w:p>
        </w:tc>
        <w:tc>
          <w:tcPr>
            <w:tcW w:w="1275" w:type="dxa"/>
          </w:tcPr>
          <w:p w14:paraId="7E32CF74" w14:textId="77777777" w:rsidR="005E2B50" w:rsidRPr="003A76E0" w:rsidRDefault="005E2B50" w:rsidP="00F150BE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Міська рада,</w:t>
            </w:r>
          </w:p>
          <w:p w14:paraId="7E4D8155" w14:textId="77777777" w:rsidR="005E2B50" w:rsidRPr="003A76E0" w:rsidRDefault="005E2B50" w:rsidP="00F150BE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відділ освіти</w:t>
            </w:r>
          </w:p>
        </w:tc>
        <w:tc>
          <w:tcPr>
            <w:tcW w:w="1418" w:type="dxa"/>
          </w:tcPr>
          <w:p w14:paraId="7E67A52B" w14:textId="77777777" w:rsidR="005E2B50" w:rsidRPr="003A76E0" w:rsidRDefault="005E2B50" w:rsidP="00F150BE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Місцевий бюджет</w:t>
            </w:r>
          </w:p>
        </w:tc>
        <w:tc>
          <w:tcPr>
            <w:tcW w:w="1134" w:type="dxa"/>
          </w:tcPr>
          <w:p w14:paraId="6938563C" w14:textId="4C07C9B1" w:rsidR="005E2B50" w:rsidRPr="003A76E0" w:rsidRDefault="005E2B50" w:rsidP="00F150BE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321,879</w:t>
            </w:r>
          </w:p>
        </w:tc>
        <w:tc>
          <w:tcPr>
            <w:tcW w:w="1134" w:type="dxa"/>
          </w:tcPr>
          <w:p w14:paraId="31512021" w14:textId="77777777" w:rsidR="005E2B50" w:rsidRPr="003A76E0" w:rsidRDefault="005E2B50" w:rsidP="00F150BE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993" w:type="dxa"/>
          </w:tcPr>
          <w:p w14:paraId="104A4DC9" w14:textId="77777777" w:rsidR="005E2B50" w:rsidRPr="003A76E0" w:rsidRDefault="005E2B50" w:rsidP="00F150BE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-</w:t>
            </w:r>
          </w:p>
        </w:tc>
      </w:tr>
    </w:tbl>
    <w:p w14:paraId="29482D08" w14:textId="77777777" w:rsidR="00755123" w:rsidRPr="003A76E0" w:rsidRDefault="00755123" w:rsidP="00755123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</w:rPr>
      </w:pPr>
    </w:p>
    <w:p w14:paraId="44A9F478" w14:textId="3B6D84D6" w:rsidR="00A3120E" w:rsidRPr="003A76E0" w:rsidRDefault="00755123" w:rsidP="00755123">
      <w:pPr>
        <w:pStyle w:val="a8"/>
        <w:numPr>
          <w:ilvl w:val="0"/>
          <w:numId w:val="26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</w:rPr>
      </w:pPr>
      <w:r w:rsidRPr="003A76E0">
        <w:rPr>
          <w:bdr w:val="none" w:sz="0" w:space="0" w:color="auto" w:frame="1"/>
          <w:shd w:val="clear" w:color="auto" w:fill="FFFFFF"/>
        </w:rPr>
        <w:t>Напрям 3</w:t>
      </w:r>
      <w:r w:rsidR="003A76E0" w:rsidRPr="003A76E0">
        <w:rPr>
          <w:bdr w:val="none" w:sz="0" w:space="0" w:color="auto" w:frame="1"/>
          <w:shd w:val="clear" w:color="auto" w:fill="FFFFFF"/>
        </w:rPr>
        <w:t xml:space="preserve">. </w:t>
      </w:r>
      <w:r w:rsidRPr="003A76E0">
        <w:rPr>
          <w:bdr w:val="none" w:sz="0" w:space="0" w:color="auto" w:frame="1"/>
          <w:shd w:val="clear" w:color="auto" w:fill="FFFFFF"/>
        </w:rPr>
        <w:t>Розширення мережі ЗЗСО  Будівництво, реконструкція, капітальний та поточні ремонти в ЗЗСО додати зміст заходів та обсяг фінансування, а саме:</w:t>
      </w:r>
    </w:p>
    <w:tbl>
      <w:tblPr>
        <w:tblStyle w:val="3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134"/>
        <w:gridCol w:w="1275"/>
        <w:gridCol w:w="1418"/>
        <w:gridCol w:w="1134"/>
        <w:gridCol w:w="851"/>
        <w:gridCol w:w="992"/>
      </w:tblGrid>
      <w:tr w:rsidR="00755123" w:rsidRPr="003A76E0" w14:paraId="5432557F" w14:textId="77777777" w:rsidTr="003A76E0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E6807" w14:textId="77777777" w:rsidR="00755123" w:rsidRPr="003A76E0" w:rsidRDefault="00755123" w:rsidP="00F150BE">
            <w:pPr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9B623" w14:textId="77777777" w:rsidR="00755123" w:rsidRPr="003A76E0" w:rsidRDefault="00755123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Термін виконання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D39EE" w14:textId="77777777" w:rsidR="00755123" w:rsidRPr="003A76E0" w:rsidRDefault="00755123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1170" w14:textId="77777777" w:rsidR="00755123" w:rsidRPr="003A76E0" w:rsidRDefault="00755123" w:rsidP="00F150BE">
            <w:pPr>
              <w:ind w:left="-67" w:right="-94"/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Джерела фінансування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D571" w14:textId="77777777" w:rsidR="00755123" w:rsidRPr="003A76E0" w:rsidRDefault="00755123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Орієнтовний обсяг фінансування по роках, тис. грн</w:t>
            </w:r>
          </w:p>
        </w:tc>
      </w:tr>
      <w:tr w:rsidR="00755123" w:rsidRPr="003A76E0" w14:paraId="20F20B67" w14:textId="77777777" w:rsidTr="003A76E0"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6D64F" w14:textId="77777777" w:rsidR="00755123" w:rsidRPr="003A76E0" w:rsidRDefault="00755123" w:rsidP="00F150BE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6120" w14:textId="77777777" w:rsidR="00755123" w:rsidRPr="003A76E0" w:rsidRDefault="00755123" w:rsidP="00F150BE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ECF4" w14:textId="77777777" w:rsidR="00755123" w:rsidRPr="003A76E0" w:rsidRDefault="00755123" w:rsidP="00F150BE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2ECC" w14:textId="77777777" w:rsidR="00755123" w:rsidRPr="003A76E0" w:rsidRDefault="00755123" w:rsidP="00F150BE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52001" w14:textId="77777777" w:rsidR="00755123" w:rsidRPr="003A76E0" w:rsidRDefault="00755123" w:rsidP="00F150B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2024</w:t>
            </w:r>
          </w:p>
          <w:p w14:paraId="33C97C50" w14:textId="77777777" w:rsidR="00755123" w:rsidRPr="003A76E0" w:rsidRDefault="00755123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рік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DA82" w14:textId="77777777" w:rsidR="00755123" w:rsidRPr="003A76E0" w:rsidRDefault="00755123" w:rsidP="00F150B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2025 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9814" w14:textId="77777777" w:rsidR="00755123" w:rsidRPr="003A76E0" w:rsidRDefault="00755123" w:rsidP="00F150B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2026</w:t>
            </w:r>
          </w:p>
          <w:p w14:paraId="2D57EB7E" w14:textId="77777777" w:rsidR="00755123" w:rsidRPr="003A76E0" w:rsidRDefault="00755123" w:rsidP="00F150BE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рік</w:t>
            </w:r>
          </w:p>
        </w:tc>
      </w:tr>
      <w:tr w:rsidR="00755123" w:rsidRPr="003A76E0" w14:paraId="7A40E953" w14:textId="77777777" w:rsidTr="003A76E0">
        <w:tc>
          <w:tcPr>
            <w:tcW w:w="2297" w:type="dxa"/>
          </w:tcPr>
          <w:p w14:paraId="00AC44F7" w14:textId="4694B165" w:rsidR="00755123" w:rsidRPr="003A76E0" w:rsidRDefault="00755123" w:rsidP="00755123">
            <w:pPr>
              <w:jc w:val="both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 xml:space="preserve">Поточний ремонт укриття в </w:t>
            </w:r>
            <w:proofErr w:type="spellStart"/>
            <w:r w:rsidRPr="003A76E0">
              <w:rPr>
                <w:rFonts w:eastAsiaTheme="minorHAnsi"/>
                <w:lang w:eastAsia="en-US"/>
              </w:rPr>
              <w:t>Гаврилівському</w:t>
            </w:r>
            <w:proofErr w:type="spellEnd"/>
            <w:r w:rsidRPr="003A76E0">
              <w:rPr>
                <w:rFonts w:eastAsiaTheme="minorHAnsi"/>
                <w:lang w:eastAsia="en-US"/>
              </w:rPr>
              <w:t xml:space="preserve"> ЗЗСО І-ІІІ ст. №8</w:t>
            </w:r>
          </w:p>
        </w:tc>
        <w:tc>
          <w:tcPr>
            <w:tcW w:w="1134" w:type="dxa"/>
          </w:tcPr>
          <w:p w14:paraId="6BDE6356" w14:textId="5A53CCC5" w:rsidR="00755123" w:rsidRPr="003A76E0" w:rsidRDefault="00755123" w:rsidP="00755123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2024-2026</w:t>
            </w:r>
          </w:p>
        </w:tc>
        <w:tc>
          <w:tcPr>
            <w:tcW w:w="1275" w:type="dxa"/>
            <w:vAlign w:val="center"/>
          </w:tcPr>
          <w:p w14:paraId="07467796" w14:textId="4204CAD0" w:rsidR="00755123" w:rsidRPr="003A76E0" w:rsidRDefault="00755123" w:rsidP="00755123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Відділ освіти</w:t>
            </w:r>
          </w:p>
        </w:tc>
        <w:tc>
          <w:tcPr>
            <w:tcW w:w="1418" w:type="dxa"/>
          </w:tcPr>
          <w:p w14:paraId="3566624D" w14:textId="199416E2" w:rsidR="00755123" w:rsidRPr="003A76E0" w:rsidRDefault="00755123" w:rsidP="00755123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Місцевий бюджет</w:t>
            </w:r>
          </w:p>
        </w:tc>
        <w:tc>
          <w:tcPr>
            <w:tcW w:w="1134" w:type="dxa"/>
          </w:tcPr>
          <w:p w14:paraId="33D5EF47" w14:textId="3A3919DE" w:rsidR="00755123" w:rsidRPr="003A76E0" w:rsidRDefault="00755123" w:rsidP="00755123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383,00</w:t>
            </w:r>
          </w:p>
        </w:tc>
        <w:tc>
          <w:tcPr>
            <w:tcW w:w="851" w:type="dxa"/>
          </w:tcPr>
          <w:p w14:paraId="31493F53" w14:textId="56313004" w:rsidR="00755123" w:rsidRPr="003A76E0" w:rsidRDefault="00755123" w:rsidP="00755123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992" w:type="dxa"/>
          </w:tcPr>
          <w:p w14:paraId="620F2665" w14:textId="3C35393F" w:rsidR="00755123" w:rsidRPr="003A76E0" w:rsidRDefault="00755123" w:rsidP="00755123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-</w:t>
            </w:r>
          </w:p>
        </w:tc>
      </w:tr>
    </w:tbl>
    <w:p w14:paraId="69B4B22E" w14:textId="77777777" w:rsidR="003A76E0" w:rsidRPr="003A76E0" w:rsidRDefault="003A76E0" w:rsidP="003A76E0">
      <w:pPr>
        <w:pStyle w:val="a8"/>
        <w:numPr>
          <w:ilvl w:val="0"/>
          <w:numId w:val="26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</w:rPr>
      </w:pPr>
      <w:r>
        <w:rPr>
          <w:bdr w:val="none" w:sz="0" w:space="0" w:color="auto" w:frame="1"/>
          <w:shd w:val="clear" w:color="auto" w:fill="FFFFFF"/>
        </w:rPr>
        <w:lastRenderedPageBreak/>
        <w:t xml:space="preserve">Напрям </w:t>
      </w:r>
      <w:r w:rsidRPr="003A76E0">
        <w:rPr>
          <w:bdr w:val="none" w:sz="0" w:space="0" w:color="auto" w:frame="1"/>
          <w:shd w:val="clear" w:color="auto" w:fill="FFFFFF"/>
        </w:rPr>
        <w:t>Розширення мережі ЗЗСО  Будівництво, реконструкція, капітальний та поточні ремонти в ЗЗСО додати зміст заходів та обсяг фінансування, а саме:</w:t>
      </w:r>
    </w:p>
    <w:tbl>
      <w:tblPr>
        <w:tblStyle w:val="3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134"/>
        <w:gridCol w:w="1275"/>
        <w:gridCol w:w="1418"/>
        <w:gridCol w:w="1134"/>
        <w:gridCol w:w="1134"/>
        <w:gridCol w:w="993"/>
      </w:tblGrid>
      <w:tr w:rsidR="003A76E0" w:rsidRPr="003A76E0" w14:paraId="12358514" w14:textId="77777777" w:rsidTr="002450A1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47596" w14:textId="77777777" w:rsidR="003A76E0" w:rsidRPr="003A76E0" w:rsidRDefault="003A76E0" w:rsidP="002450A1">
            <w:pPr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FE465" w14:textId="77777777" w:rsidR="003A76E0" w:rsidRPr="003A76E0" w:rsidRDefault="003A76E0" w:rsidP="002450A1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Термін виконання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B58E" w14:textId="77777777" w:rsidR="003A76E0" w:rsidRPr="003A76E0" w:rsidRDefault="003A76E0" w:rsidP="002450A1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F1A2" w14:textId="77777777" w:rsidR="003A76E0" w:rsidRPr="003A76E0" w:rsidRDefault="003A76E0" w:rsidP="002450A1">
            <w:pPr>
              <w:ind w:left="-67" w:right="-94"/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Джерела фінансування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C72B" w14:textId="77777777" w:rsidR="003A76E0" w:rsidRPr="003A76E0" w:rsidRDefault="003A76E0" w:rsidP="002450A1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Орієнтовний обсяг фінансування по роках, тис. грн</w:t>
            </w:r>
          </w:p>
        </w:tc>
      </w:tr>
      <w:tr w:rsidR="003A76E0" w:rsidRPr="003A76E0" w14:paraId="5BFA39AE" w14:textId="77777777" w:rsidTr="003A76E0"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1C8B" w14:textId="77777777" w:rsidR="003A76E0" w:rsidRPr="003A76E0" w:rsidRDefault="003A76E0" w:rsidP="002450A1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6D6E3" w14:textId="77777777" w:rsidR="003A76E0" w:rsidRPr="003A76E0" w:rsidRDefault="003A76E0" w:rsidP="002450A1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EACDE" w14:textId="77777777" w:rsidR="003A76E0" w:rsidRPr="003A76E0" w:rsidRDefault="003A76E0" w:rsidP="002450A1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A716E" w14:textId="77777777" w:rsidR="003A76E0" w:rsidRPr="003A76E0" w:rsidRDefault="003A76E0" w:rsidP="002450A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45F4" w14:textId="77777777" w:rsidR="003A76E0" w:rsidRPr="003A76E0" w:rsidRDefault="003A76E0" w:rsidP="002450A1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2024</w:t>
            </w:r>
          </w:p>
          <w:p w14:paraId="25CE75F0" w14:textId="77777777" w:rsidR="003A76E0" w:rsidRPr="003A76E0" w:rsidRDefault="003A76E0" w:rsidP="002450A1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F38EC" w14:textId="77777777" w:rsidR="003A76E0" w:rsidRPr="003A76E0" w:rsidRDefault="003A76E0" w:rsidP="002450A1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2025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7B38B" w14:textId="77777777" w:rsidR="003A76E0" w:rsidRPr="003A76E0" w:rsidRDefault="003A76E0" w:rsidP="002450A1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2026</w:t>
            </w:r>
          </w:p>
          <w:p w14:paraId="79FF8E12" w14:textId="77777777" w:rsidR="003A76E0" w:rsidRPr="003A76E0" w:rsidRDefault="003A76E0" w:rsidP="002450A1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рік</w:t>
            </w:r>
          </w:p>
        </w:tc>
      </w:tr>
      <w:tr w:rsidR="003A76E0" w:rsidRPr="003A76E0" w14:paraId="350FC066" w14:textId="77777777" w:rsidTr="003A76E0">
        <w:tc>
          <w:tcPr>
            <w:tcW w:w="2297" w:type="dxa"/>
          </w:tcPr>
          <w:p w14:paraId="2983ACD7" w14:textId="02269493" w:rsidR="003A76E0" w:rsidRPr="003A76E0" w:rsidRDefault="003A76E0" w:rsidP="003A76E0">
            <w:pPr>
              <w:jc w:val="both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Забезпечення матеріально-технічної бази ЗЗСО</w:t>
            </w:r>
          </w:p>
        </w:tc>
        <w:tc>
          <w:tcPr>
            <w:tcW w:w="1134" w:type="dxa"/>
          </w:tcPr>
          <w:p w14:paraId="3B8A8BC6" w14:textId="374F3FE5" w:rsidR="003A76E0" w:rsidRPr="003A76E0" w:rsidRDefault="003A76E0" w:rsidP="003A76E0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2024-2026</w:t>
            </w:r>
          </w:p>
        </w:tc>
        <w:tc>
          <w:tcPr>
            <w:tcW w:w="1275" w:type="dxa"/>
            <w:vAlign w:val="center"/>
          </w:tcPr>
          <w:p w14:paraId="4D20F256" w14:textId="69908E9F" w:rsidR="003A76E0" w:rsidRPr="003A76E0" w:rsidRDefault="003A76E0" w:rsidP="003A76E0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Відділ освіти, керівники ЗЗСО</w:t>
            </w:r>
          </w:p>
        </w:tc>
        <w:tc>
          <w:tcPr>
            <w:tcW w:w="1418" w:type="dxa"/>
          </w:tcPr>
          <w:p w14:paraId="7A291232" w14:textId="77777777" w:rsidR="003A76E0" w:rsidRPr="003A76E0" w:rsidRDefault="003A76E0" w:rsidP="003A76E0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Державний,</w:t>
            </w:r>
          </w:p>
          <w:p w14:paraId="03FDAB0E" w14:textId="14ABFEEE" w:rsidR="003A76E0" w:rsidRPr="003A76E0" w:rsidRDefault="003A76E0" w:rsidP="003A76E0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місцевий бюджет та інші кошти</w:t>
            </w:r>
          </w:p>
        </w:tc>
        <w:tc>
          <w:tcPr>
            <w:tcW w:w="1134" w:type="dxa"/>
          </w:tcPr>
          <w:p w14:paraId="3597FB73" w14:textId="60914653" w:rsidR="003A76E0" w:rsidRPr="003A76E0" w:rsidRDefault="003A76E0" w:rsidP="003A76E0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1500,00</w:t>
            </w:r>
          </w:p>
        </w:tc>
        <w:tc>
          <w:tcPr>
            <w:tcW w:w="1134" w:type="dxa"/>
          </w:tcPr>
          <w:p w14:paraId="22962992" w14:textId="03074527" w:rsidR="003A76E0" w:rsidRPr="003A76E0" w:rsidRDefault="003A76E0" w:rsidP="003A76E0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1606,5</w:t>
            </w:r>
          </w:p>
        </w:tc>
        <w:tc>
          <w:tcPr>
            <w:tcW w:w="993" w:type="dxa"/>
          </w:tcPr>
          <w:p w14:paraId="75C581C1" w14:textId="6C71E8DF" w:rsidR="003A76E0" w:rsidRPr="003A76E0" w:rsidRDefault="003A76E0" w:rsidP="003A76E0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1744,659</w:t>
            </w:r>
          </w:p>
        </w:tc>
      </w:tr>
    </w:tbl>
    <w:p w14:paraId="316D024F" w14:textId="5136BCEB" w:rsidR="00755123" w:rsidRDefault="00755123" w:rsidP="003A76E0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</w:rPr>
      </w:pPr>
    </w:p>
    <w:p w14:paraId="5B6EF820" w14:textId="4B31C5A1" w:rsidR="003A76E0" w:rsidRDefault="003A76E0" w:rsidP="005E2B50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</w:rPr>
      </w:pPr>
    </w:p>
    <w:p w14:paraId="4F77A1CE" w14:textId="77777777" w:rsidR="003A76E0" w:rsidRPr="003A76E0" w:rsidRDefault="003A76E0" w:rsidP="005E2B50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</w:rPr>
      </w:pPr>
    </w:p>
    <w:p w14:paraId="1B2F566A" w14:textId="2FA6EA08" w:rsidR="005934E9" w:rsidRPr="003A76E0" w:rsidRDefault="005934E9" w:rsidP="003A76E0">
      <w:pPr>
        <w:pStyle w:val="a8"/>
        <w:numPr>
          <w:ilvl w:val="0"/>
          <w:numId w:val="32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</w:rPr>
      </w:pPr>
      <w:r w:rsidRPr="003A76E0">
        <w:rPr>
          <w:bdr w:val="none" w:sz="0" w:space="0" w:color="auto" w:frame="1"/>
          <w:shd w:val="clear" w:color="auto" w:fill="FFFFFF"/>
        </w:rPr>
        <w:t>Напрям 2. Ефективна</w:t>
      </w:r>
      <w:r w:rsidR="00122396" w:rsidRPr="003A76E0">
        <w:rPr>
          <w:bdr w:val="none" w:sz="0" w:space="0" w:color="auto" w:frame="1"/>
          <w:shd w:val="clear" w:color="auto" w:fill="FFFFFF"/>
        </w:rPr>
        <w:t xml:space="preserve"> мережа </w:t>
      </w:r>
      <w:proofErr w:type="spellStart"/>
      <w:r w:rsidR="00122396" w:rsidRPr="003A76E0">
        <w:rPr>
          <w:bdr w:val="none" w:sz="0" w:space="0" w:color="auto" w:frame="1"/>
          <w:shd w:val="clear" w:color="auto" w:fill="FFFFFF"/>
        </w:rPr>
        <w:t>внести</w:t>
      </w:r>
      <w:proofErr w:type="spellEnd"/>
      <w:r w:rsidR="00122396" w:rsidRPr="003A76E0">
        <w:rPr>
          <w:bdr w:val="none" w:sz="0" w:space="0" w:color="auto" w:frame="1"/>
          <w:shd w:val="clear" w:color="auto" w:fill="FFFFFF"/>
        </w:rPr>
        <w:t xml:space="preserve"> зміни до пункту 6</w:t>
      </w:r>
      <w:r w:rsidRPr="003A76E0">
        <w:rPr>
          <w:bdr w:val="none" w:sz="0" w:space="0" w:color="auto" w:frame="1"/>
          <w:shd w:val="clear" w:color="auto" w:fill="FFFFFF"/>
        </w:rPr>
        <w:t xml:space="preserve"> </w:t>
      </w:r>
      <w:r w:rsidR="00122396" w:rsidRPr="003A76E0">
        <w:rPr>
          <w:bdr w:val="none" w:sz="0" w:space="0" w:color="auto" w:frame="1"/>
          <w:shd w:val="clear" w:color="auto" w:fill="FFFFFF"/>
        </w:rPr>
        <w:t>Забезпечення доступності для здобуття освіти</w:t>
      </w:r>
      <w:r w:rsidRPr="003A76E0">
        <w:rPr>
          <w:bdr w:val="none" w:sz="0" w:space="0" w:color="auto" w:frame="1"/>
          <w:shd w:val="clear" w:color="auto" w:fill="FFFFFF"/>
        </w:rPr>
        <w:t>, а саме:</w:t>
      </w:r>
    </w:p>
    <w:p w14:paraId="0212CED1" w14:textId="77777777" w:rsidR="005934E9" w:rsidRPr="003A76E0" w:rsidRDefault="005934E9" w:rsidP="00122396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</w:rPr>
      </w:pPr>
    </w:p>
    <w:tbl>
      <w:tblPr>
        <w:tblStyle w:val="3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48"/>
        <w:gridCol w:w="1134"/>
        <w:gridCol w:w="1275"/>
        <w:gridCol w:w="1418"/>
        <w:gridCol w:w="1134"/>
        <w:gridCol w:w="850"/>
        <w:gridCol w:w="993"/>
      </w:tblGrid>
      <w:tr w:rsidR="00122396" w:rsidRPr="003A76E0" w14:paraId="65BEDF72" w14:textId="6D38C6BF" w:rsidTr="00027F16"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E525" w14:textId="77777777" w:rsidR="00122396" w:rsidRPr="003A76E0" w:rsidRDefault="00122396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7F48" w14:textId="77777777" w:rsidR="00122396" w:rsidRPr="003A76E0" w:rsidRDefault="00122396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Термін виконання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AB889" w14:textId="77777777" w:rsidR="00122396" w:rsidRPr="003A76E0" w:rsidRDefault="00122396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2F45" w14:textId="77777777" w:rsidR="00122396" w:rsidRPr="003A76E0" w:rsidRDefault="00122396">
            <w:pPr>
              <w:ind w:left="-67" w:right="-94"/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Джерела фінансування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D8619" w14:textId="750F5A37" w:rsidR="00122396" w:rsidRPr="003A76E0" w:rsidRDefault="0012239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 xml:space="preserve">Орієнтовний обсяг фінансування по роках, </w:t>
            </w:r>
            <w:proofErr w:type="spellStart"/>
            <w:r w:rsidRPr="003A76E0">
              <w:rPr>
                <w:b/>
                <w:bCs/>
                <w:color w:val="000000"/>
                <w:lang w:eastAsia="uk-UA"/>
              </w:rPr>
              <w:t>тис.грн</w:t>
            </w:r>
            <w:proofErr w:type="spellEnd"/>
          </w:p>
        </w:tc>
      </w:tr>
      <w:tr w:rsidR="00122396" w:rsidRPr="003A76E0" w14:paraId="2C9EE144" w14:textId="0B7E388A" w:rsidTr="00122396"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FFAA" w14:textId="77777777" w:rsidR="00122396" w:rsidRPr="003A76E0" w:rsidRDefault="00122396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0223" w14:textId="77777777" w:rsidR="00122396" w:rsidRPr="003A76E0" w:rsidRDefault="00122396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C957" w14:textId="77777777" w:rsidR="00122396" w:rsidRPr="003A76E0" w:rsidRDefault="00122396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9D32B" w14:textId="77777777" w:rsidR="00122396" w:rsidRPr="003A76E0" w:rsidRDefault="00122396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D3D2" w14:textId="77777777" w:rsidR="00122396" w:rsidRPr="003A76E0" w:rsidRDefault="0012239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2024</w:t>
            </w:r>
          </w:p>
          <w:p w14:paraId="1248BF70" w14:textId="77777777" w:rsidR="00122396" w:rsidRPr="003A76E0" w:rsidRDefault="00122396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4DC3F" w14:textId="77777777" w:rsidR="00122396" w:rsidRPr="003A76E0" w:rsidRDefault="0012239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2025</w:t>
            </w:r>
          </w:p>
          <w:p w14:paraId="65E21079" w14:textId="77777777" w:rsidR="00122396" w:rsidRPr="003A76E0" w:rsidRDefault="00122396">
            <w:pPr>
              <w:jc w:val="center"/>
              <w:rPr>
                <w:b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B63E" w14:textId="5621C553" w:rsidR="00122396" w:rsidRPr="003A76E0" w:rsidRDefault="0012239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A76E0">
              <w:rPr>
                <w:b/>
                <w:bCs/>
                <w:color w:val="000000"/>
                <w:lang w:eastAsia="uk-UA"/>
              </w:rPr>
              <w:t>2026 рік</w:t>
            </w:r>
          </w:p>
        </w:tc>
      </w:tr>
    </w:tbl>
    <w:tbl>
      <w:tblPr>
        <w:tblStyle w:val="a3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48"/>
        <w:gridCol w:w="1134"/>
        <w:gridCol w:w="1276"/>
        <w:gridCol w:w="1417"/>
        <w:gridCol w:w="1134"/>
        <w:gridCol w:w="850"/>
        <w:gridCol w:w="993"/>
      </w:tblGrid>
      <w:tr w:rsidR="00122396" w:rsidRPr="003A76E0" w14:paraId="4760BB88" w14:textId="7DD397A2" w:rsidTr="00122396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3DCA" w14:textId="5FCE64A4" w:rsidR="00122396" w:rsidRPr="003A76E0" w:rsidRDefault="00122396" w:rsidP="00122396">
            <w:pPr>
              <w:jc w:val="both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Придбання шкільних автобусів для поповнення і оновлення існуючого парку шкільних автобусів (спеціальних шкільних автобуси для перевезення дітей, учнів з обмеженими фізичними можливостями на інвалідних візках - за потребою)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23BC" w14:textId="3BDACB00" w:rsidR="00122396" w:rsidRPr="003A76E0" w:rsidRDefault="00122396" w:rsidP="00122396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2024-2026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AFE5C" w14:textId="77777777" w:rsidR="00122396" w:rsidRPr="003A76E0" w:rsidRDefault="00122396" w:rsidP="00122396">
            <w:pPr>
              <w:rPr>
                <w:rFonts w:eastAsiaTheme="minorHAnsi"/>
                <w:kern w:val="2"/>
                <w:lang w:eastAsia="en-US"/>
              </w:rPr>
            </w:pPr>
            <w:r w:rsidRPr="003A76E0">
              <w:rPr>
                <w:rFonts w:eastAsiaTheme="minorHAnsi"/>
                <w:kern w:val="2"/>
                <w:lang w:eastAsia="en-US"/>
              </w:rPr>
              <w:t>Міська рада,</w:t>
            </w:r>
          </w:p>
          <w:p w14:paraId="1DD1E5E1" w14:textId="023CDEDA" w:rsidR="00122396" w:rsidRPr="003A76E0" w:rsidRDefault="00122396" w:rsidP="00122396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kern w:val="2"/>
                <w:lang w:eastAsia="en-US"/>
              </w:rPr>
              <w:t>відділ освіти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B7F89" w14:textId="079FAAAF" w:rsidR="00122396" w:rsidRPr="003A76E0" w:rsidRDefault="00122396" w:rsidP="00122396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Місцевий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6656" w14:textId="71E91B46" w:rsidR="00122396" w:rsidRPr="003A76E0" w:rsidRDefault="00122396" w:rsidP="00122396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2415,00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DA98" w14:textId="05DF7DC3" w:rsidR="00122396" w:rsidRPr="003A76E0" w:rsidRDefault="00122396" w:rsidP="00122396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2188" w14:textId="69E8497A" w:rsidR="00122396" w:rsidRPr="003A76E0" w:rsidRDefault="00122396" w:rsidP="00122396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-</w:t>
            </w:r>
          </w:p>
        </w:tc>
      </w:tr>
      <w:tr w:rsidR="004258D9" w:rsidRPr="003A76E0" w14:paraId="08757BD6" w14:textId="77777777" w:rsidTr="00122396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9DBB" w14:textId="41D011C1" w:rsidR="004258D9" w:rsidRPr="003A76E0" w:rsidRDefault="004258D9" w:rsidP="004258D9">
            <w:pPr>
              <w:jc w:val="both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Забезпечення транспортних засобів та безперебійних джерел живлення паливно-мастильними матеріалами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F489" w14:textId="6645F81F" w:rsidR="004258D9" w:rsidRPr="003A76E0" w:rsidRDefault="004258D9" w:rsidP="004258D9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2024-2026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A364" w14:textId="77777777" w:rsidR="004258D9" w:rsidRPr="003A76E0" w:rsidRDefault="004258D9" w:rsidP="004258D9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Міська рада,</w:t>
            </w:r>
          </w:p>
          <w:p w14:paraId="1871114D" w14:textId="0824FCE9" w:rsidR="004258D9" w:rsidRPr="003A76E0" w:rsidRDefault="004258D9" w:rsidP="004258D9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відділ освіти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6F2B" w14:textId="0E07385C" w:rsidR="004258D9" w:rsidRPr="003A76E0" w:rsidRDefault="004258D9" w:rsidP="004258D9">
            <w:pPr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Місцевий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A74D" w14:textId="4609E05D" w:rsidR="004258D9" w:rsidRPr="003A76E0" w:rsidRDefault="004258D9" w:rsidP="004258D9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1700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1748" w14:textId="03F11972" w:rsidR="004258D9" w:rsidRPr="003A76E0" w:rsidRDefault="004258D9" w:rsidP="004258D9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1846,2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E49F" w14:textId="5369CCBB" w:rsidR="004258D9" w:rsidRPr="003A76E0" w:rsidRDefault="004258D9" w:rsidP="004258D9">
            <w:pPr>
              <w:jc w:val="center"/>
              <w:rPr>
                <w:rFonts w:eastAsiaTheme="minorHAnsi"/>
                <w:lang w:eastAsia="en-US"/>
              </w:rPr>
            </w:pPr>
            <w:r w:rsidRPr="003A76E0">
              <w:rPr>
                <w:rFonts w:eastAsiaTheme="minorHAnsi"/>
                <w:lang w:eastAsia="en-US"/>
              </w:rPr>
              <w:t>1977,2</w:t>
            </w:r>
          </w:p>
        </w:tc>
      </w:tr>
    </w:tbl>
    <w:p w14:paraId="2F826438" w14:textId="77777777" w:rsidR="005934E9" w:rsidRPr="003A76E0" w:rsidRDefault="005934E9" w:rsidP="005934E9">
      <w:pPr>
        <w:ind w:left="426"/>
        <w:jc w:val="both"/>
        <w:rPr>
          <w:bdr w:val="none" w:sz="0" w:space="0" w:color="auto" w:frame="1"/>
          <w:shd w:val="clear" w:color="auto" w:fill="FFFFFF"/>
          <w:lang w:val="uk-UA"/>
        </w:rPr>
      </w:pPr>
    </w:p>
    <w:p w14:paraId="361EB2E9" w14:textId="77777777" w:rsidR="005934E9" w:rsidRPr="003A76E0" w:rsidRDefault="005934E9" w:rsidP="005934E9">
      <w:pPr>
        <w:rPr>
          <w:bdr w:val="none" w:sz="0" w:space="0" w:color="auto" w:frame="1"/>
          <w:shd w:val="clear" w:color="auto" w:fill="FFFFFF"/>
          <w:lang w:val="uk-UA"/>
        </w:rPr>
      </w:pPr>
      <w:r w:rsidRPr="003A76E0">
        <w:rPr>
          <w:bdr w:val="none" w:sz="0" w:space="0" w:color="auto" w:frame="1"/>
          <w:shd w:val="clear" w:color="auto" w:fill="FFFFFF"/>
          <w:lang w:val="uk-UA"/>
        </w:rPr>
        <w:t xml:space="preserve">  </w:t>
      </w:r>
    </w:p>
    <w:p w14:paraId="52C27813" w14:textId="77777777" w:rsidR="005934E9" w:rsidRPr="003A76E0" w:rsidRDefault="005934E9" w:rsidP="005934E9">
      <w:pPr>
        <w:rPr>
          <w:bdr w:val="none" w:sz="0" w:space="0" w:color="auto" w:frame="1"/>
          <w:shd w:val="clear" w:color="auto" w:fill="FFFFFF"/>
          <w:lang w:val="uk-UA"/>
        </w:rPr>
      </w:pPr>
    </w:p>
    <w:p w14:paraId="09854C2B" w14:textId="77777777" w:rsidR="005934E9" w:rsidRPr="003A76E0" w:rsidRDefault="005934E9" w:rsidP="005934E9">
      <w:pPr>
        <w:rPr>
          <w:bdr w:val="none" w:sz="0" w:space="0" w:color="auto" w:frame="1"/>
          <w:shd w:val="clear" w:color="auto" w:fill="FFFFFF"/>
          <w:lang w:val="uk-UA"/>
        </w:rPr>
      </w:pPr>
    </w:p>
    <w:p w14:paraId="59C7CA3D" w14:textId="77777777" w:rsidR="005934E9" w:rsidRPr="003A76E0" w:rsidRDefault="005934E9" w:rsidP="005934E9">
      <w:pPr>
        <w:rPr>
          <w:bdr w:val="none" w:sz="0" w:space="0" w:color="auto" w:frame="1"/>
          <w:shd w:val="clear" w:color="auto" w:fill="FFFFFF"/>
          <w:lang w:val="uk-UA"/>
        </w:rPr>
      </w:pPr>
    </w:p>
    <w:p w14:paraId="60A65DF9" w14:textId="77777777" w:rsidR="005934E9" w:rsidRPr="003A76E0" w:rsidRDefault="005934E9" w:rsidP="005934E9">
      <w:pPr>
        <w:rPr>
          <w:bdr w:val="none" w:sz="0" w:space="0" w:color="auto" w:frame="1"/>
          <w:shd w:val="clear" w:color="auto" w:fill="FFFFFF"/>
          <w:lang w:val="uk-UA"/>
        </w:rPr>
      </w:pPr>
    </w:p>
    <w:p w14:paraId="69701529" w14:textId="1999B61D" w:rsidR="005934E9" w:rsidRPr="003A76E0" w:rsidRDefault="005934E9" w:rsidP="005934E9">
      <w:pPr>
        <w:rPr>
          <w:b/>
          <w:lang w:val="uk-UA" w:eastAsia="uk-UA"/>
        </w:rPr>
      </w:pPr>
      <w:r w:rsidRPr="003A76E0">
        <w:rPr>
          <w:b/>
          <w:lang w:val="uk-UA" w:eastAsia="uk-UA"/>
        </w:rPr>
        <w:t xml:space="preserve">Начальник відділу освіти                                                           </w:t>
      </w:r>
      <w:r w:rsidR="00280CD2" w:rsidRPr="00280CD2">
        <w:rPr>
          <w:b/>
          <w:lang w:eastAsia="uk-UA"/>
        </w:rPr>
        <w:t xml:space="preserve">                      </w:t>
      </w:r>
      <w:r w:rsidRPr="003A76E0">
        <w:rPr>
          <w:b/>
          <w:lang w:val="uk-UA" w:eastAsia="uk-UA"/>
        </w:rPr>
        <w:t>Олег ЦИМБАЛ</w:t>
      </w:r>
    </w:p>
    <w:p w14:paraId="0BE8C1D4" w14:textId="77777777" w:rsidR="005934E9" w:rsidRPr="003A76E0" w:rsidRDefault="005934E9" w:rsidP="005934E9">
      <w:pPr>
        <w:jc w:val="center"/>
        <w:rPr>
          <w:rFonts w:asciiTheme="minorHAnsi" w:eastAsiaTheme="minorEastAsia" w:hAnsiTheme="minorHAnsi" w:cstheme="minorBidi"/>
          <w:lang w:val="uk-UA"/>
        </w:rPr>
      </w:pPr>
    </w:p>
    <w:p w14:paraId="4CD82A06" w14:textId="04CD3B8A" w:rsidR="005934E9" w:rsidRPr="003A76E0" w:rsidRDefault="005934E9" w:rsidP="00554882">
      <w:pPr>
        <w:jc w:val="both"/>
        <w:rPr>
          <w:rFonts w:eastAsia="Calibri"/>
          <w:b/>
          <w:bCs/>
          <w:lang w:eastAsia="en-US"/>
        </w:rPr>
      </w:pPr>
    </w:p>
    <w:p w14:paraId="5071D9C0" w14:textId="3ABB7291" w:rsidR="00755123" w:rsidRPr="003A76E0" w:rsidRDefault="00755123" w:rsidP="00554882">
      <w:pPr>
        <w:jc w:val="both"/>
        <w:rPr>
          <w:rFonts w:eastAsia="Calibri"/>
          <w:b/>
          <w:bCs/>
          <w:lang w:eastAsia="en-US"/>
        </w:rPr>
      </w:pPr>
    </w:p>
    <w:p w14:paraId="4426FA05" w14:textId="26526763" w:rsidR="00755123" w:rsidRPr="003A76E0" w:rsidRDefault="00755123" w:rsidP="00554882">
      <w:pPr>
        <w:jc w:val="both"/>
        <w:rPr>
          <w:rFonts w:eastAsia="Calibri"/>
          <w:b/>
          <w:bCs/>
          <w:lang w:eastAsia="en-US"/>
        </w:rPr>
      </w:pPr>
    </w:p>
    <w:p w14:paraId="42550513" w14:textId="52B08803" w:rsidR="00755123" w:rsidRPr="003A76E0" w:rsidRDefault="00755123" w:rsidP="00554882">
      <w:pPr>
        <w:jc w:val="both"/>
        <w:rPr>
          <w:rFonts w:eastAsia="Calibri"/>
          <w:b/>
          <w:bCs/>
          <w:lang w:eastAsia="en-US"/>
        </w:rPr>
      </w:pPr>
    </w:p>
    <w:p w14:paraId="0347842A" w14:textId="79D95665" w:rsidR="00755123" w:rsidRPr="003A76E0" w:rsidRDefault="00755123" w:rsidP="00554882">
      <w:pPr>
        <w:jc w:val="both"/>
        <w:rPr>
          <w:rFonts w:eastAsia="Calibri"/>
          <w:b/>
          <w:bCs/>
          <w:lang w:eastAsia="en-US"/>
        </w:rPr>
      </w:pPr>
    </w:p>
    <w:p w14:paraId="1D38B52A" w14:textId="238AD4A4" w:rsidR="00755123" w:rsidRPr="003A76E0" w:rsidRDefault="00755123" w:rsidP="00554882">
      <w:pPr>
        <w:jc w:val="both"/>
        <w:rPr>
          <w:rFonts w:eastAsia="Calibri"/>
          <w:b/>
          <w:bCs/>
          <w:lang w:eastAsia="en-US"/>
        </w:rPr>
      </w:pPr>
    </w:p>
    <w:p w14:paraId="200C5CE4" w14:textId="15544AFB" w:rsidR="00755123" w:rsidRPr="003A76E0" w:rsidRDefault="00755123" w:rsidP="00554882">
      <w:pPr>
        <w:jc w:val="both"/>
        <w:rPr>
          <w:rFonts w:eastAsia="Calibri"/>
          <w:b/>
          <w:bCs/>
          <w:sz w:val="16"/>
          <w:szCs w:val="16"/>
          <w:lang w:eastAsia="en-US"/>
        </w:rPr>
      </w:pPr>
    </w:p>
    <w:p w14:paraId="5DCD42D8" w14:textId="0E4CE2DA" w:rsidR="00755123" w:rsidRPr="003A76E0" w:rsidRDefault="00755123" w:rsidP="00554882">
      <w:pPr>
        <w:jc w:val="both"/>
        <w:rPr>
          <w:rFonts w:eastAsia="Calibri"/>
          <w:bCs/>
          <w:sz w:val="16"/>
          <w:szCs w:val="16"/>
          <w:lang w:val="uk-UA" w:eastAsia="en-US"/>
        </w:rPr>
      </w:pPr>
      <w:r w:rsidRPr="003A76E0">
        <w:rPr>
          <w:rFonts w:eastAsia="Calibri"/>
          <w:bCs/>
          <w:sz w:val="16"/>
          <w:szCs w:val="16"/>
          <w:lang w:val="uk-UA" w:eastAsia="en-US"/>
        </w:rPr>
        <w:t>Савченко Катерина</w:t>
      </w:r>
    </w:p>
    <w:p w14:paraId="36A786D5" w14:textId="0F766150" w:rsidR="00755123" w:rsidRPr="003A76E0" w:rsidRDefault="00755123" w:rsidP="00554882">
      <w:pPr>
        <w:jc w:val="both"/>
        <w:rPr>
          <w:rFonts w:eastAsia="Calibri"/>
          <w:bCs/>
          <w:sz w:val="16"/>
          <w:szCs w:val="16"/>
          <w:lang w:val="uk-UA" w:eastAsia="en-US"/>
        </w:rPr>
      </w:pPr>
      <w:r w:rsidRPr="003A76E0">
        <w:rPr>
          <w:rFonts w:eastAsia="Calibri"/>
          <w:bCs/>
          <w:sz w:val="16"/>
          <w:szCs w:val="16"/>
          <w:lang w:val="uk-UA" w:eastAsia="en-US"/>
        </w:rPr>
        <w:t>(04597) 40 072</w:t>
      </w:r>
    </w:p>
    <w:sectPr w:rsidR="00755123" w:rsidRPr="003A76E0" w:rsidSect="00AC5FF4">
      <w:pgSz w:w="11906" w:h="16838"/>
      <w:pgMar w:top="709" w:right="850" w:bottom="850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2D8BB" w14:textId="77777777" w:rsidR="0066457C" w:rsidRDefault="0066457C" w:rsidP="006D79F6">
      <w:r>
        <w:separator/>
      </w:r>
    </w:p>
  </w:endnote>
  <w:endnote w:type="continuationSeparator" w:id="0">
    <w:p w14:paraId="4B367B52" w14:textId="77777777" w:rsidR="0066457C" w:rsidRDefault="0066457C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B3A30" w14:textId="77777777" w:rsidR="0066457C" w:rsidRDefault="0066457C" w:rsidP="006D79F6">
      <w:r>
        <w:separator/>
      </w:r>
    </w:p>
  </w:footnote>
  <w:footnote w:type="continuationSeparator" w:id="0">
    <w:p w14:paraId="1F1BDF7C" w14:textId="77777777" w:rsidR="0066457C" w:rsidRDefault="0066457C" w:rsidP="006D7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2B350B"/>
    <w:multiLevelType w:val="hybridMultilevel"/>
    <w:tmpl w:val="2FE6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56386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471EAB"/>
    <w:multiLevelType w:val="hybridMultilevel"/>
    <w:tmpl w:val="8AC4E448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1B9A191F"/>
    <w:multiLevelType w:val="hybridMultilevel"/>
    <w:tmpl w:val="582AADB0"/>
    <w:lvl w:ilvl="0" w:tplc="08920F4C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A58CE"/>
    <w:multiLevelType w:val="hybridMultilevel"/>
    <w:tmpl w:val="431042B0"/>
    <w:lvl w:ilvl="0" w:tplc="D878F58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0" w15:restartNumberingAfterBreak="0">
    <w:nsid w:val="209C4537"/>
    <w:multiLevelType w:val="hybridMultilevel"/>
    <w:tmpl w:val="47866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71969"/>
    <w:multiLevelType w:val="hybridMultilevel"/>
    <w:tmpl w:val="9FEEEFCA"/>
    <w:lvl w:ilvl="0" w:tplc="559E1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D1036"/>
    <w:multiLevelType w:val="hybridMultilevel"/>
    <w:tmpl w:val="F29255A0"/>
    <w:lvl w:ilvl="0" w:tplc="88E07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64EBD"/>
    <w:multiLevelType w:val="hybridMultilevel"/>
    <w:tmpl w:val="D80AA5EE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3C251820"/>
    <w:multiLevelType w:val="hybridMultilevel"/>
    <w:tmpl w:val="DBE0B512"/>
    <w:lvl w:ilvl="0" w:tplc="9E2445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13394"/>
    <w:multiLevelType w:val="hybridMultilevel"/>
    <w:tmpl w:val="E7460856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50F657E"/>
    <w:multiLevelType w:val="hybridMultilevel"/>
    <w:tmpl w:val="D0E8F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C55B1"/>
    <w:multiLevelType w:val="hybridMultilevel"/>
    <w:tmpl w:val="D532752A"/>
    <w:lvl w:ilvl="0" w:tplc="554A76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89656E"/>
    <w:multiLevelType w:val="hybridMultilevel"/>
    <w:tmpl w:val="E3EED43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2982CC0"/>
    <w:multiLevelType w:val="hybridMultilevel"/>
    <w:tmpl w:val="1E6C862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60C2212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393FE4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CBE7110"/>
    <w:multiLevelType w:val="hybridMultilevel"/>
    <w:tmpl w:val="A974470C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BFE050A"/>
    <w:multiLevelType w:val="hybridMultilevel"/>
    <w:tmpl w:val="8BB2BAD6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CE37689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7099173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17159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1937898">
    <w:abstractNumId w:val="27"/>
  </w:num>
  <w:num w:numId="4" w16cid:durableId="1794981474">
    <w:abstractNumId w:val="29"/>
  </w:num>
  <w:num w:numId="5" w16cid:durableId="824393000">
    <w:abstractNumId w:val="16"/>
  </w:num>
  <w:num w:numId="6" w16cid:durableId="1152713778">
    <w:abstractNumId w:val="4"/>
  </w:num>
  <w:num w:numId="7" w16cid:durableId="1912763901">
    <w:abstractNumId w:val="17"/>
  </w:num>
  <w:num w:numId="8" w16cid:durableId="31342478">
    <w:abstractNumId w:val="1"/>
  </w:num>
  <w:num w:numId="9" w16cid:durableId="528952125">
    <w:abstractNumId w:val="3"/>
  </w:num>
  <w:num w:numId="10" w16cid:durableId="2044789678">
    <w:abstractNumId w:val="25"/>
  </w:num>
  <w:num w:numId="11" w16cid:durableId="126051176">
    <w:abstractNumId w:val="18"/>
  </w:num>
  <w:num w:numId="12" w16cid:durableId="1481968912">
    <w:abstractNumId w:val="22"/>
  </w:num>
  <w:num w:numId="13" w16cid:durableId="543098039">
    <w:abstractNumId w:val="21"/>
  </w:num>
  <w:num w:numId="14" w16cid:durableId="2088840511">
    <w:abstractNumId w:val="19"/>
  </w:num>
  <w:num w:numId="15" w16cid:durableId="1158157284">
    <w:abstractNumId w:val="10"/>
  </w:num>
  <w:num w:numId="16" w16cid:durableId="1114442047">
    <w:abstractNumId w:val="15"/>
  </w:num>
  <w:num w:numId="17" w16cid:durableId="55851655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0238604">
    <w:abstractNumId w:val="28"/>
  </w:num>
  <w:num w:numId="19" w16cid:durableId="2083526500">
    <w:abstractNumId w:val="2"/>
  </w:num>
  <w:num w:numId="20" w16cid:durableId="1879392568">
    <w:abstractNumId w:val="11"/>
  </w:num>
  <w:num w:numId="21" w16cid:durableId="1229414048">
    <w:abstractNumId w:val="12"/>
  </w:num>
  <w:num w:numId="22" w16cid:durableId="967200882">
    <w:abstractNumId w:val="20"/>
  </w:num>
  <w:num w:numId="23" w16cid:durableId="719285462">
    <w:abstractNumId w:val="8"/>
  </w:num>
  <w:num w:numId="24" w16cid:durableId="1806123845">
    <w:abstractNumId w:val="14"/>
  </w:num>
  <w:num w:numId="25" w16cid:durableId="135218943">
    <w:abstractNumId w:val="9"/>
  </w:num>
  <w:num w:numId="26" w16cid:durableId="2142721006">
    <w:abstractNumId w:val="25"/>
  </w:num>
  <w:num w:numId="27" w16cid:durableId="595526556">
    <w:abstractNumId w:val="5"/>
  </w:num>
  <w:num w:numId="28" w16cid:durableId="1170758277">
    <w:abstractNumId w:val="6"/>
  </w:num>
  <w:num w:numId="29" w16cid:durableId="1328049033">
    <w:abstractNumId w:val="26"/>
  </w:num>
  <w:num w:numId="30" w16cid:durableId="226233149">
    <w:abstractNumId w:val="13"/>
  </w:num>
  <w:num w:numId="31" w16cid:durableId="1151405235">
    <w:abstractNumId w:val="7"/>
  </w:num>
  <w:num w:numId="32" w16cid:durableId="2051806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22363"/>
    <w:rsid w:val="0003269A"/>
    <w:rsid w:val="000342DA"/>
    <w:rsid w:val="00040418"/>
    <w:rsid w:val="0004492A"/>
    <w:rsid w:val="0007338B"/>
    <w:rsid w:val="00080FAF"/>
    <w:rsid w:val="00092EE0"/>
    <w:rsid w:val="000B13BF"/>
    <w:rsid w:val="000B5B3E"/>
    <w:rsid w:val="000D5583"/>
    <w:rsid w:val="000D69A8"/>
    <w:rsid w:val="000F4533"/>
    <w:rsid w:val="00106360"/>
    <w:rsid w:val="00122396"/>
    <w:rsid w:val="00125270"/>
    <w:rsid w:val="0012622A"/>
    <w:rsid w:val="001276A5"/>
    <w:rsid w:val="0013306E"/>
    <w:rsid w:val="001350A8"/>
    <w:rsid w:val="00155C09"/>
    <w:rsid w:val="001740B1"/>
    <w:rsid w:val="0018611A"/>
    <w:rsid w:val="001968E9"/>
    <w:rsid w:val="001A032C"/>
    <w:rsid w:val="001C05D8"/>
    <w:rsid w:val="001C45BF"/>
    <w:rsid w:val="001D1E44"/>
    <w:rsid w:val="001D4FA2"/>
    <w:rsid w:val="001D71F4"/>
    <w:rsid w:val="001F74C0"/>
    <w:rsid w:val="001F7B2F"/>
    <w:rsid w:val="0025138C"/>
    <w:rsid w:val="00280CD2"/>
    <w:rsid w:val="00280DFA"/>
    <w:rsid w:val="002951A2"/>
    <w:rsid w:val="00296F47"/>
    <w:rsid w:val="0029726B"/>
    <w:rsid w:val="002C227C"/>
    <w:rsid w:val="002D0864"/>
    <w:rsid w:val="00312572"/>
    <w:rsid w:val="00333F69"/>
    <w:rsid w:val="003515A4"/>
    <w:rsid w:val="003918D3"/>
    <w:rsid w:val="00393953"/>
    <w:rsid w:val="003A2088"/>
    <w:rsid w:val="003A5FAE"/>
    <w:rsid w:val="003A6FE4"/>
    <w:rsid w:val="003A76E0"/>
    <w:rsid w:val="003A7B2D"/>
    <w:rsid w:val="003F5D0C"/>
    <w:rsid w:val="0040588B"/>
    <w:rsid w:val="00411224"/>
    <w:rsid w:val="004258D9"/>
    <w:rsid w:val="00455662"/>
    <w:rsid w:val="004612E0"/>
    <w:rsid w:val="00491EB9"/>
    <w:rsid w:val="004D70DC"/>
    <w:rsid w:val="004E2C6A"/>
    <w:rsid w:val="004E3644"/>
    <w:rsid w:val="00505761"/>
    <w:rsid w:val="00510736"/>
    <w:rsid w:val="00530329"/>
    <w:rsid w:val="00554882"/>
    <w:rsid w:val="0059020F"/>
    <w:rsid w:val="005934E9"/>
    <w:rsid w:val="005D22EE"/>
    <w:rsid w:val="005D51C0"/>
    <w:rsid w:val="005E2B50"/>
    <w:rsid w:val="005F3472"/>
    <w:rsid w:val="006038E3"/>
    <w:rsid w:val="00622655"/>
    <w:rsid w:val="006352E1"/>
    <w:rsid w:val="00637F82"/>
    <w:rsid w:val="0066457C"/>
    <w:rsid w:val="00686047"/>
    <w:rsid w:val="006912CE"/>
    <w:rsid w:val="006B3706"/>
    <w:rsid w:val="006D79F6"/>
    <w:rsid w:val="006F3714"/>
    <w:rsid w:val="007178F1"/>
    <w:rsid w:val="0074574F"/>
    <w:rsid w:val="00753637"/>
    <w:rsid w:val="00755123"/>
    <w:rsid w:val="00765A0F"/>
    <w:rsid w:val="00765AB8"/>
    <w:rsid w:val="007773DF"/>
    <w:rsid w:val="007857F8"/>
    <w:rsid w:val="007D641D"/>
    <w:rsid w:val="007D6851"/>
    <w:rsid w:val="007F5A99"/>
    <w:rsid w:val="0080741F"/>
    <w:rsid w:val="008077A4"/>
    <w:rsid w:val="00807FEB"/>
    <w:rsid w:val="00821D8D"/>
    <w:rsid w:val="008F2845"/>
    <w:rsid w:val="009125C1"/>
    <w:rsid w:val="00912B58"/>
    <w:rsid w:val="0093009A"/>
    <w:rsid w:val="00956247"/>
    <w:rsid w:val="009C681A"/>
    <w:rsid w:val="009E2EED"/>
    <w:rsid w:val="00A3120E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53BEB"/>
    <w:rsid w:val="00B61AE9"/>
    <w:rsid w:val="00B766B5"/>
    <w:rsid w:val="00B82C4D"/>
    <w:rsid w:val="00C23700"/>
    <w:rsid w:val="00C315B8"/>
    <w:rsid w:val="00C41440"/>
    <w:rsid w:val="00C52B2C"/>
    <w:rsid w:val="00C62F0D"/>
    <w:rsid w:val="00C821E8"/>
    <w:rsid w:val="00CE011B"/>
    <w:rsid w:val="00CF058E"/>
    <w:rsid w:val="00D0261C"/>
    <w:rsid w:val="00D44F00"/>
    <w:rsid w:val="00D65E02"/>
    <w:rsid w:val="00D769E2"/>
    <w:rsid w:val="00D77DED"/>
    <w:rsid w:val="00D96B79"/>
    <w:rsid w:val="00DC2F49"/>
    <w:rsid w:val="00DD3BEE"/>
    <w:rsid w:val="00DD6C3B"/>
    <w:rsid w:val="00DF0D3C"/>
    <w:rsid w:val="00DF108C"/>
    <w:rsid w:val="00E24192"/>
    <w:rsid w:val="00E33A4D"/>
    <w:rsid w:val="00E55255"/>
    <w:rsid w:val="00E61E95"/>
    <w:rsid w:val="00E8016A"/>
    <w:rsid w:val="00E82C3D"/>
    <w:rsid w:val="00EA3F86"/>
    <w:rsid w:val="00EB0249"/>
    <w:rsid w:val="00EC3821"/>
    <w:rsid w:val="00EE0E9B"/>
    <w:rsid w:val="00EE346C"/>
    <w:rsid w:val="00F12543"/>
    <w:rsid w:val="00F251B5"/>
    <w:rsid w:val="00F436C3"/>
    <w:rsid w:val="00F93A7A"/>
    <w:rsid w:val="00FA2C40"/>
    <w:rsid w:val="00FA6F77"/>
    <w:rsid w:val="00FB5CDD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821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Интернет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Заголовок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s.ligazakon.net/document/view/MR211689?ed=2022_10_27&amp;an=119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8AEEE-7351-4C7A-9C55-8DD276824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5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cp:lastPrinted>2024-08-09T09:58:00Z</cp:lastPrinted>
  <dcterms:created xsi:type="dcterms:W3CDTF">2024-05-07T12:32:00Z</dcterms:created>
  <dcterms:modified xsi:type="dcterms:W3CDTF">2024-08-09T09:58:00Z</dcterms:modified>
</cp:coreProperties>
</file>